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205B" w14:textId="77777777" w:rsidR="00F55115" w:rsidRPr="00F55115" w:rsidRDefault="00F55115" w:rsidP="00F55115">
      <w:pPr>
        <w:tabs>
          <w:tab w:val="left" w:pos="1200"/>
        </w:tabs>
        <w:spacing w:before="3" w:line="237" w:lineRule="auto"/>
        <w:ind w:right="4794"/>
        <w:rPr>
          <w:lang w:val="nb-NO"/>
        </w:rPr>
      </w:pPr>
      <w:bookmarkStart w:id="0" w:name="5._Entreprenørens_forslag_til_endringer"/>
      <w:bookmarkStart w:id="1" w:name="6._Regningsarbeid"/>
      <w:bookmarkStart w:id="2" w:name="7._Utfylling_av_skjemaer"/>
      <w:bookmarkStart w:id="3" w:name="8._Oversikt_over_endringssaker_(Loggføri"/>
      <w:bookmarkEnd w:id="0"/>
      <w:bookmarkEnd w:id="1"/>
      <w:bookmarkEnd w:id="2"/>
      <w:bookmarkEnd w:id="3"/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F55115" w:rsidRPr="0067021A" w14:paraId="1A199AAE" w14:textId="77777777" w:rsidTr="00F55115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3D24FC70" w14:textId="77777777" w:rsidR="00F55115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val="nb-NO" w:eastAsia="nb-NO"/>
              </w:rPr>
              <w:drawing>
                <wp:inline distT="0" distB="0" distL="0" distR="0" wp14:anchorId="7FA02325" wp14:editId="3D7145F1">
                  <wp:extent cx="1257300" cy="478187"/>
                  <wp:effectExtent l="19050" t="0" r="0" b="0"/>
                  <wp:docPr id="1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4EF521A3" w14:textId="77777777" w:rsidR="00F55115" w:rsidRPr="006176D3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endringsordre</w:t>
            </w:r>
          </w:p>
          <w:p w14:paraId="2D1858F6" w14:textId="77777777" w:rsidR="00F55115" w:rsidRPr="0067021A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07)</w:t>
            </w:r>
          </w:p>
        </w:tc>
      </w:tr>
      <w:tr w:rsidR="00F55115" w:rsidRPr="0067021A" w14:paraId="25C428DD" w14:textId="77777777" w:rsidTr="00F55115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34FB95C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4" w:name="Tekst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118" w:type="dxa"/>
            <w:shd w:val="clear" w:color="auto" w:fill="auto"/>
            <w:vAlign w:val="center"/>
          </w:tcPr>
          <w:p w14:paraId="0486E873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5" w:name="Tekst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119" w:type="dxa"/>
            <w:shd w:val="clear" w:color="auto" w:fill="auto"/>
            <w:vAlign w:val="center"/>
          </w:tcPr>
          <w:p w14:paraId="46903814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6" w:name="Tekst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6"/>
          </w:p>
        </w:tc>
      </w:tr>
      <w:tr w:rsidR="00F55115" w:rsidRPr="0067021A" w14:paraId="45089806" w14:textId="77777777" w:rsidTr="00F55115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716078B4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7" w:name="Tekst4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118" w:type="dxa"/>
            <w:shd w:val="clear" w:color="auto" w:fill="auto"/>
            <w:vAlign w:val="center"/>
          </w:tcPr>
          <w:p w14:paraId="1D038A1A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8" w:name="Tekst5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3119" w:type="dxa"/>
            <w:shd w:val="clear" w:color="auto" w:fill="auto"/>
            <w:vAlign w:val="center"/>
          </w:tcPr>
          <w:p w14:paraId="2BD5D2E6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9" w:name="Tekst6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9"/>
          </w:p>
        </w:tc>
      </w:tr>
      <w:tr w:rsidR="00F55115" w:rsidRPr="002C69ED" w14:paraId="6B4A8318" w14:textId="77777777" w:rsidTr="00F55115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75BCE92E" w14:textId="77777777" w:rsidR="00F55115" w:rsidRPr="00F55115" w:rsidRDefault="00F55115" w:rsidP="00F55115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F55115">
              <w:rPr>
                <w:rFonts w:asciiTheme="minorHAnsi" w:hAnsiTheme="minorHAnsi"/>
                <w:b/>
                <w:lang w:val="nb-NO"/>
              </w:rPr>
              <w:t>Denne endringsordren gjelder som bestilling</w:t>
            </w:r>
            <w:r w:rsidRPr="00F55115" w:rsidDel="00675850">
              <w:rPr>
                <w:rFonts w:asciiTheme="minorHAnsi" w:hAnsiTheme="minorHAnsi"/>
                <w:b/>
                <w:lang w:val="nb-NO"/>
              </w:rPr>
              <w:t xml:space="preserve"> </w:t>
            </w:r>
          </w:p>
        </w:tc>
      </w:tr>
    </w:tbl>
    <w:p w14:paraId="24941373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p w14:paraId="5FBAF3A0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55115" w:rsidRPr="002C69ED" w14:paraId="1AFB296A" w14:textId="77777777" w:rsidTr="00F55115">
        <w:tc>
          <w:tcPr>
            <w:tcW w:w="9498" w:type="dxa"/>
            <w:shd w:val="clear" w:color="auto" w:fill="8DB3E2" w:themeFill="text2" w:themeFillTint="66"/>
          </w:tcPr>
          <w:p w14:paraId="22211A97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bookmarkStart w:id="10" w:name="UtskriftMerke"/>
            <w:bookmarkStart w:id="11" w:name="HerFørUtskrift"/>
            <w:bookmarkEnd w:id="10"/>
            <w:bookmarkEnd w:id="11"/>
            <w:r w:rsidRPr="00F55115">
              <w:rPr>
                <w:rFonts w:asciiTheme="minorHAnsi" w:hAnsiTheme="minorHAnsi"/>
                <w:b/>
                <w:sz w:val="18"/>
                <w:szCs w:val="18"/>
                <w:lang w:val="nb-NO"/>
              </w:rPr>
              <w:t>Veiledning i bruk av skjemaet:</w:t>
            </w:r>
          </w:p>
          <w:p w14:paraId="6B05E80C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Skjemaet benyttes når byggherren (BH) vil pålegge en endring jfr. NS 8407 pkt. 31.1 til 31.3. </w:t>
            </w:r>
          </w:p>
          <w:p w14:paraId="5CA4025A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>Når totalentreprenøren (TE) mottar denne endringsordren, blir han forpliktet til å utføre endringsarbeidet. Dersom TE mener å ha krav på vederlagsjustering eller fristforlengelse pga. endringsordren må han varsle om dette, samt spesifisere kravet, iht. NS 8407 pkt. 33 og 34. TEs varsel/krav fylles inn i «Totalentreprenørens skjema».</w:t>
            </w:r>
          </w:p>
        </w:tc>
      </w:tr>
    </w:tbl>
    <w:p w14:paraId="30707E82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55115" w14:paraId="2AFEC777" w14:textId="77777777" w:rsidTr="00F55115">
        <w:tc>
          <w:tcPr>
            <w:tcW w:w="9498" w:type="dxa"/>
            <w:shd w:val="clear" w:color="auto" w:fill="F2F2F2" w:themeFill="background1" w:themeFillShade="F2"/>
          </w:tcPr>
          <w:p w14:paraId="66B20123" w14:textId="77777777" w:rsidR="00F55115" w:rsidRPr="00012B49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denne endringsordren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55E29998" w14:textId="77777777" w:rsidR="00F55115" w:rsidRPr="00012B49" w:rsidRDefault="00F55115" w:rsidP="00F55115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712B3C0D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endringsforespørsel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2" w:name="Tekst7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2"/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22ABA4C7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varsel/krav fra totalentreprenøren (totalentreprenørens skjema) nr: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3" w:name="Tekst10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3"/>
          </w:p>
          <w:p w14:paraId="2DDD28E8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4" w:name="Tekst1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4"/>
          </w:p>
          <w:p w14:paraId="1877121E" w14:textId="77777777" w:rsidR="00F55115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0B36ED69" w14:textId="77777777" w:rsidR="00F55115" w:rsidRDefault="00F55115" w:rsidP="00F55115">
      <w:pPr>
        <w:rPr>
          <w:rFonts w:ascii="Arial" w:hAnsi="Arial"/>
          <w:sz w:val="16"/>
        </w:rPr>
      </w:pPr>
    </w:p>
    <w:p w14:paraId="553E8C11" w14:textId="77777777" w:rsidR="00F55115" w:rsidRPr="00EF0581" w:rsidRDefault="00F55115" w:rsidP="00F55115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Endringsordre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2D0E1F8E" w14:textId="77777777" w:rsidTr="00F55115">
        <w:tc>
          <w:tcPr>
            <w:tcW w:w="9498" w:type="dxa"/>
          </w:tcPr>
          <w:p w14:paraId="5B90477C" w14:textId="77777777" w:rsidR="00F55115" w:rsidRPr="00367566" w:rsidRDefault="00F55115" w:rsidP="00F55115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Beskrivelse av endringen:</w:t>
            </w:r>
          </w:p>
          <w:p w14:paraId="49133BAF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5" w:name="Tekst1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5"/>
          </w:p>
          <w:p w14:paraId="01E58809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DA0847B" w14:textId="77777777" w:rsidR="00F55115" w:rsidRPr="00F21B21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720739E6" w14:textId="77777777" w:rsidR="00F55115" w:rsidRPr="00F21B21" w:rsidRDefault="00F55115" w:rsidP="00F55115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16" w:name="Tekst1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6"/>
          </w:p>
          <w:p w14:paraId="1A452DE2" w14:textId="77777777" w:rsidR="00F55115" w:rsidRPr="00F21B21" w:rsidRDefault="00F55115" w:rsidP="00F55115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17" w:name="Tekst14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7"/>
          </w:p>
          <w:p w14:paraId="6AFDFE35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1DD5E6F" w14:textId="77777777" w:rsidR="00F55115" w:rsidRDefault="00F55115" w:rsidP="00F5511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3F46580E" w14:textId="77777777" w:rsidTr="00F55115">
        <w:tc>
          <w:tcPr>
            <w:tcW w:w="9498" w:type="dxa"/>
          </w:tcPr>
          <w:p w14:paraId="747C859D" w14:textId="77777777" w:rsidR="00F55115" w:rsidRPr="00367566" w:rsidRDefault="00F55115" w:rsidP="00F55115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Byggherrens eventuelle syn på vederlagsjustering og fristforlengelse:</w:t>
            </w:r>
          </w:p>
          <w:p w14:paraId="681EC833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7FF34994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35AB90A" w14:textId="77777777" w:rsidR="00F55115" w:rsidRPr="00F21B21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A797B4A" w14:textId="77777777" w:rsidR="00F55115" w:rsidRDefault="00F55115" w:rsidP="00F55115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17BAABC" w14:textId="77777777" w:rsidR="00F55115" w:rsidRPr="00933784" w:rsidRDefault="00F55115" w:rsidP="00F55115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051DADE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8ACF006" w14:textId="77777777" w:rsidR="00F55115" w:rsidRDefault="00F55115" w:rsidP="00F55115">
      <w:pPr>
        <w:rPr>
          <w:rFonts w:ascii="Arial" w:hAnsi="Arial"/>
          <w:sz w:val="16"/>
        </w:rPr>
      </w:pPr>
    </w:p>
    <w:p w14:paraId="6D80CEF9" w14:textId="77777777" w:rsidR="00F55115" w:rsidRDefault="00F55115" w:rsidP="00F55115">
      <w:pPr>
        <w:rPr>
          <w:rFonts w:ascii="Arial" w:hAnsi="Arial"/>
          <w:sz w:val="16"/>
        </w:rPr>
      </w:pPr>
    </w:p>
    <w:p w14:paraId="01911A86" w14:textId="77777777" w:rsidR="00F55115" w:rsidRDefault="00F55115" w:rsidP="00F55115">
      <w:pPr>
        <w:rPr>
          <w:rFonts w:ascii="Arial" w:hAnsi="Arial"/>
          <w:sz w:val="16"/>
        </w:rPr>
      </w:pPr>
    </w:p>
    <w:p w14:paraId="36B34818" w14:textId="77777777" w:rsidR="00F55115" w:rsidRPr="00F55115" w:rsidRDefault="00F55115" w:rsidP="00F55115">
      <w:pPr>
        <w:spacing w:after="120"/>
        <w:ind w:left="-142"/>
        <w:rPr>
          <w:rFonts w:asciiTheme="minorHAnsi" w:hAnsiTheme="minorHAnsi"/>
          <w:b/>
          <w:lang w:val="nb-NO"/>
        </w:rPr>
      </w:pPr>
      <w:r w:rsidRPr="00F55115">
        <w:rPr>
          <w:rFonts w:asciiTheme="minorHAnsi" w:hAnsiTheme="minorHAnsi"/>
          <w:b/>
          <w:lang w:val="nb-NO"/>
        </w:rPr>
        <w:t>Signatur</w:t>
      </w:r>
    </w:p>
    <w:p w14:paraId="16E18A27" w14:textId="77777777" w:rsidR="00F55115" w:rsidRPr="00F55115" w:rsidRDefault="00F55115" w:rsidP="00F5511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657DB968" w14:textId="77777777" w:rsidR="00F55115" w:rsidRPr="00F55115" w:rsidRDefault="00F55115" w:rsidP="00F5511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8" w:name="Tekst16"/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bookmarkEnd w:id="18"/>
      <w:r w:rsidRPr="00F55115">
        <w:rPr>
          <w:rFonts w:asciiTheme="minorHAnsi" w:hAnsiTheme="minorHAnsi"/>
          <w:sz w:val="18"/>
          <w:szCs w:val="18"/>
          <w:lang w:val="nb-NO"/>
        </w:rPr>
        <w:tab/>
        <w:t>_________________________________________(signatur)</w:t>
      </w:r>
    </w:p>
    <w:p w14:paraId="233EB050" w14:textId="77777777" w:rsidR="00F55115" w:rsidRPr="00F55115" w:rsidRDefault="00F55115" w:rsidP="00F55115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Navn: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9" w:name="Tekst17"/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bookmarkEnd w:id="19"/>
    </w:p>
    <w:p w14:paraId="36FEA542" w14:textId="77777777" w:rsidR="00F55115" w:rsidRPr="00F55115" w:rsidRDefault="00F55115" w:rsidP="00F55115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Firma/rolle: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6216B7A8" w14:textId="77777777" w:rsidR="00F55115" w:rsidRPr="00F55115" w:rsidRDefault="00F55115" w:rsidP="00F55115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1C908A57" w14:textId="77777777" w:rsidR="00F55115" w:rsidRPr="00F55115" w:rsidRDefault="00F55115" w:rsidP="00F55115">
      <w:pPr>
        <w:spacing w:after="120"/>
        <w:ind w:left="-142"/>
        <w:rPr>
          <w:rFonts w:asciiTheme="minorHAnsi" w:hAnsiTheme="minorHAnsi"/>
          <w:b/>
          <w:lang w:val="nb-NO"/>
        </w:rPr>
      </w:pPr>
    </w:p>
    <w:p w14:paraId="7017EB11" w14:textId="77777777" w:rsidR="00F55115" w:rsidRPr="00F0326C" w:rsidRDefault="00F55115" w:rsidP="00F55115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60A1E59B" w14:textId="77777777" w:rsidR="00F55115" w:rsidRDefault="00F55115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520D05BF" w14:textId="77777777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58A25730" w14:textId="77777777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3DF263DE" w14:textId="77777777" w:rsidR="00F55115" w:rsidRDefault="00F55115" w:rsidP="00F55115">
      <w:pPr>
        <w:rPr>
          <w:rFonts w:asciiTheme="minorHAnsi" w:hAnsiTheme="minorHAnsi"/>
        </w:rPr>
      </w:pPr>
    </w:p>
    <w:p w14:paraId="16EE1F75" w14:textId="65ADADEC" w:rsidR="00F55115" w:rsidRDefault="002919EE" w:rsidP="00F55115">
      <w:pPr>
        <w:rPr>
          <w:rFonts w:asciiTheme="minorHAnsi" w:hAnsiTheme="minorHAnsi"/>
        </w:rPr>
      </w:pPr>
      <w:r>
        <w:rPr>
          <w:noProof/>
          <w:lang w:val="nb-NO" w:eastAsia="nb-NO"/>
        </w:rPr>
        <w:drawing>
          <wp:anchor distT="0" distB="0" distL="114300" distR="114300" simplePos="0" relativeHeight="251663360" behindDoc="0" locked="0" layoutInCell="1" allowOverlap="1" wp14:anchorId="3D950000" wp14:editId="52F6313E">
            <wp:simplePos x="0" y="0"/>
            <wp:positionH relativeFrom="column">
              <wp:posOffset>-1090295</wp:posOffset>
            </wp:positionH>
            <wp:positionV relativeFrom="paragraph">
              <wp:posOffset>106045</wp:posOffset>
            </wp:positionV>
            <wp:extent cx="7404100" cy="869315"/>
            <wp:effectExtent l="0" t="0" r="6350" b="6985"/>
            <wp:wrapNone/>
            <wp:docPr id="34" name="Bild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nelement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397CE2" w14:textId="54C005DC" w:rsidR="00F55115" w:rsidRDefault="00F55115" w:rsidP="00F55115">
      <w:pPr>
        <w:rPr>
          <w:rFonts w:asciiTheme="minorHAnsi" w:hAnsiTheme="minorHAnsi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3119"/>
        <w:gridCol w:w="2977"/>
      </w:tblGrid>
      <w:tr w:rsidR="00F55115" w:rsidRPr="0067021A" w14:paraId="4F811542" w14:textId="77777777" w:rsidTr="00F55115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54D21C27" w14:textId="77777777" w:rsidR="00F55115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val="nb-NO" w:eastAsia="nb-NO"/>
              </w:rPr>
              <w:lastRenderedPageBreak/>
              <w:drawing>
                <wp:inline distT="0" distB="0" distL="0" distR="0" wp14:anchorId="54353C20" wp14:editId="1950731D">
                  <wp:extent cx="1257300" cy="478187"/>
                  <wp:effectExtent l="19050" t="0" r="0" b="0"/>
                  <wp:docPr id="35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B8EE44E" w14:textId="77777777" w:rsidR="00F55115" w:rsidRPr="006176D3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prisforespørsel</w:t>
            </w:r>
          </w:p>
          <w:p w14:paraId="53D93989" w14:textId="77777777" w:rsidR="00F55115" w:rsidRPr="0067021A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 xml:space="preserve"> 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07)</w:t>
            </w:r>
          </w:p>
        </w:tc>
      </w:tr>
      <w:tr w:rsidR="00F55115" w:rsidRPr="0067021A" w14:paraId="4301636A" w14:textId="77777777" w:rsidTr="00F55115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261972AC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510754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92E8FF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Endringsforespørsel 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F55115" w:rsidRPr="0067021A" w14:paraId="664DC460" w14:textId="77777777" w:rsidTr="00F55115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274FBF30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665A92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AD6D7B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F55115" w:rsidRPr="002C69ED" w14:paraId="7875A59D" w14:textId="77777777" w:rsidTr="00F55115">
        <w:trPr>
          <w:cantSplit/>
          <w:trHeight w:val="312"/>
        </w:trPr>
        <w:tc>
          <w:tcPr>
            <w:tcW w:w="9498" w:type="dxa"/>
            <w:gridSpan w:val="4"/>
            <w:shd w:val="clear" w:color="auto" w:fill="A6A6A6" w:themeFill="background1" w:themeFillShade="A6"/>
            <w:vAlign w:val="center"/>
          </w:tcPr>
          <w:p w14:paraId="507375A9" w14:textId="77777777" w:rsidR="00F55115" w:rsidRPr="00F55115" w:rsidRDefault="00F55115" w:rsidP="00F55115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F55115">
              <w:rPr>
                <w:rFonts w:asciiTheme="minorHAnsi" w:hAnsiTheme="minorHAnsi"/>
                <w:b/>
                <w:lang w:val="nb-NO"/>
              </w:rPr>
              <w:t xml:space="preserve">Denne endringsforespørselen gjelder ikke som bestilling </w:t>
            </w:r>
          </w:p>
        </w:tc>
      </w:tr>
    </w:tbl>
    <w:p w14:paraId="545F7457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p w14:paraId="6CFF14A1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55115" w:rsidRPr="00E2726E" w14:paraId="1E5C51B7" w14:textId="77777777" w:rsidTr="00F55115">
        <w:tc>
          <w:tcPr>
            <w:tcW w:w="9498" w:type="dxa"/>
            <w:shd w:val="clear" w:color="auto" w:fill="8DB3E2" w:themeFill="text2" w:themeFillTint="66"/>
          </w:tcPr>
          <w:p w14:paraId="10C75B54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b/>
                <w:sz w:val="18"/>
                <w:szCs w:val="18"/>
                <w:lang w:val="nb-NO"/>
              </w:rPr>
              <w:t>Veiledning i bruk av skjemaet:</w:t>
            </w:r>
          </w:p>
          <w:p w14:paraId="4B075C23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Skjemaet benyttes når byggherren (BH) ønsker å be om et tilbud fra totalentreprenøren (TE) for utførelse av endringsarbeider. Oversendelse av dette skjemaet gjelder ikke som en bestilling. Ønsker BH å bestille arbeidene skal skjema «Byggherrens endringsordre» normalt benyttes. </w:t>
            </w:r>
          </w:p>
          <w:p w14:paraId="74669483" w14:textId="77777777" w:rsidR="00F55115" w:rsidRPr="00E2726E" w:rsidRDefault="00F55115" w:rsidP="00F55115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Når TE mottar en slik forespørsel skal han iht. NS 8407 pkt. 34.2.1 utarbeide et spesifisert tilbud på utførelse av endringsarbeidene. </w:t>
            </w:r>
            <w:r>
              <w:rPr>
                <w:rFonts w:asciiTheme="minorHAnsi" w:hAnsiTheme="minorHAnsi"/>
                <w:sz w:val="18"/>
                <w:szCs w:val="18"/>
              </w:rPr>
              <w:t>Tilbudet skal merkes med referanse til endringsforespørsel nr.</w:t>
            </w:r>
          </w:p>
        </w:tc>
      </w:tr>
    </w:tbl>
    <w:p w14:paraId="56B79127" w14:textId="77777777" w:rsidR="00F55115" w:rsidRDefault="00F55115" w:rsidP="00F55115">
      <w:pPr>
        <w:rPr>
          <w:rFonts w:ascii="Arial" w:hAnsi="Arial"/>
          <w:sz w:val="16"/>
        </w:rPr>
      </w:pPr>
    </w:p>
    <w:p w14:paraId="5B485D6F" w14:textId="77777777" w:rsidR="00F55115" w:rsidRDefault="00F55115" w:rsidP="00F5511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55115" w14:paraId="2D8C5D1F" w14:textId="77777777" w:rsidTr="00F55115">
        <w:tc>
          <w:tcPr>
            <w:tcW w:w="9498" w:type="dxa"/>
            <w:shd w:val="clear" w:color="auto" w:fill="F2F2F2" w:themeFill="background1" w:themeFillShade="F2"/>
          </w:tcPr>
          <w:p w14:paraId="0235441E" w14:textId="77777777" w:rsidR="00F55115" w:rsidRPr="00012B49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danse knyttet til denne forespørselen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5082EFBD" w14:textId="77777777" w:rsidR="00F55115" w:rsidRPr="00731D3F" w:rsidRDefault="00F55115" w:rsidP="00F55115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110310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31D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4A341262" w14:textId="77777777" w:rsidR="00F55115" w:rsidRPr="00012B49" w:rsidRDefault="00F55115" w:rsidP="00F55115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84276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31D3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31D3F">
              <w:rPr>
                <w:rFonts w:asciiTheme="minorHAnsi" w:hAnsiTheme="minorHAnsi"/>
                <w:sz w:val="18"/>
                <w:szCs w:val="18"/>
              </w:rPr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AB21996" w14:textId="77777777" w:rsidR="00F55115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7CDD28A1" w14:textId="77777777" w:rsidR="00F55115" w:rsidRPr="00F24D05" w:rsidRDefault="00F55115" w:rsidP="00F55115">
      <w:pPr>
        <w:spacing w:after="120"/>
        <w:rPr>
          <w:rFonts w:asciiTheme="minorHAnsi" w:hAnsiTheme="minorHAnsi"/>
          <w:b/>
          <w:sz w:val="18"/>
          <w:szCs w:val="18"/>
        </w:rPr>
      </w:pPr>
    </w:p>
    <w:p w14:paraId="4B6C956F" w14:textId="77777777" w:rsidR="00F55115" w:rsidRPr="006559BB" w:rsidRDefault="00F55115" w:rsidP="00F55115">
      <w:pPr>
        <w:spacing w:after="120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Prisforespørsel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4B11085F" w14:textId="77777777" w:rsidTr="00F55115">
        <w:tc>
          <w:tcPr>
            <w:tcW w:w="9498" w:type="dxa"/>
          </w:tcPr>
          <w:p w14:paraId="1FADA136" w14:textId="77777777" w:rsidR="00F55115" w:rsidRPr="00CF646B" w:rsidRDefault="00F55115" w:rsidP="00F55115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prisforespørselen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630E5EF2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395D4AF2" w14:textId="77777777" w:rsidR="00F55115" w:rsidRDefault="00F55115" w:rsidP="00F55115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77AF1E9" w14:textId="77777777" w:rsidR="00F55115" w:rsidRPr="00AA536D" w:rsidRDefault="00F55115" w:rsidP="00F5511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321E1FDC" w14:textId="77777777" w:rsidTr="00F55115">
        <w:tc>
          <w:tcPr>
            <w:tcW w:w="9498" w:type="dxa"/>
          </w:tcPr>
          <w:p w14:paraId="729F69D5" w14:textId="77777777" w:rsidR="00F55115" w:rsidRPr="00CF646B" w:rsidRDefault="00F55115" w:rsidP="00F55115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Beskrivelse av endringen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68AC09B0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AFC81C6" w14:textId="77777777" w:rsidR="00F55115" w:rsidRDefault="00F55115" w:rsidP="00F55115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340B64CB" w14:textId="77777777" w:rsidR="00F55115" w:rsidRDefault="00F55115" w:rsidP="00F55115">
            <w:pPr>
              <w:ind w:left="34" w:hanging="34"/>
              <w:rPr>
                <w:rFonts w:asciiTheme="minorHAnsi" w:hAnsiTheme="minorHAnsi"/>
                <w:sz w:val="18"/>
                <w:szCs w:val="18"/>
              </w:rPr>
            </w:pPr>
          </w:p>
          <w:p w14:paraId="34268DBF" w14:textId="77777777" w:rsidR="00F55115" w:rsidRPr="00F21B21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4618B599" w14:textId="77777777" w:rsidR="00F55115" w:rsidRPr="00F21B21" w:rsidRDefault="00F55115" w:rsidP="00F55115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3CFB86EC" w14:textId="77777777" w:rsidR="00F55115" w:rsidRPr="00F21B21" w:rsidRDefault="00F55115" w:rsidP="00F55115">
            <w:pPr>
              <w:numPr>
                <w:ilvl w:val="0"/>
                <w:numId w:val="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1873EB7F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8B901A7" w14:textId="77777777" w:rsidR="00F55115" w:rsidRDefault="00F55115" w:rsidP="00F5511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6437749D" w14:textId="77777777" w:rsidTr="00F55115">
        <w:tc>
          <w:tcPr>
            <w:tcW w:w="9498" w:type="dxa"/>
          </w:tcPr>
          <w:p w14:paraId="7C814F7D" w14:textId="77777777" w:rsidR="00F55115" w:rsidRPr="00CF646B" w:rsidRDefault="00F55115" w:rsidP="00F55115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07D356DD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1B817B4" w14:textId="77777777" w:rsidR="00F55115" w:rsidRDefault="00F55115" w:rsidP="00F55115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1E722FCE" w14:textId="77777777" w:rsidR="00F55115" w:rsidRPr="00F21B21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1DA0BC64" w14:textId="77777777" w:rsidR="00F55115" w:rsidRDefault="00F55115" w:rsidP="00F55115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3A6817E7" w14:textId="77777777" w:rsidR="00F55115" w:rsidRPr="00933784" w:rsidRDefault="00F55115" w:rsidP="00F55115">
            <w:pPr>
              <w:numPr>
                <w:ilvl w:val="0"/>
                <w:numId w:val="8"/>
              </w:numPr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33784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33784">
              <w:rPr>
                <w:rFonts w:asciiTheme="minorHAnsi" w:hAnsiTheme="minorHAnsi"/>
                <w:sz w:val="18"/>
                <w:szCs w:val="18"/>
              </w:rPr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33784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669CF03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E8192A9" w14:textId="77777777" w:rsidR="00F55115" w:rsidRDefault="00F55115" w:rsidP="00F55115">
      <w:pPr>
        <w:rPr>
          <w:rFonts w:ascii="Arial" w:hAnsi="Arial"/>
          <w:sz w:val="16"/>
        </w:rPr>
      </w:pPr>
    </w:p>
    <w:p w14:paraId="4E5B5CA1" w14:textId="2CBC27B0" w:rsidR="00F55115" w:rsidRPr="00F55115" w:rsidRDefault="00F55115" w:rsidP="00F55115">
      <w:pPr>
        <w:spacing w:after="120"/>
        <w:ind w:left="-142"/>
        <w:jc w:val="both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 xml:space="preserve">Totalentreprenøren skal utarbeide et tilbud som inneholder alle konsekvenser for vederlag og fremdrift. Tilbudet ønskes oversendt innen </w:t>
      </w:r>
      <w:r w:rsidRPr="006559BB">
        <w:rPr>
          <w:rFonts w:asciiTheme="minorHAnsi" w:hAnsiTheme="minorHAnsi"/>
          <w:sz w:val="18"/>
          <w:szCs w:val="18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20" w:name="Tekst18"/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 w:rsidRPr="006559BB">
        <w:rPr>
          <w:rFonts w:asciiTheme="minorHAnsi" w:hAnsiTheme="minorHAnsi"/>
          <w:sz w:val="18"/>
          <w:szCs w:val="18"/>
        </w:rPr>
      </w:r>
      <w:r w:rsidRPr="006559BB">
        <w:rPr>
          <w:rFonts w:asciiTheme="minorHAnsi" w:hAnsiTheme="minorHAnsi"/>
          <w:sz w:val="18"/>
          <w:szCs w:val="18"/>
        </w:rPr>
        <w:fldChar w:fldCharType="separate"/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t> </w:t>
      </w:r>
      <w:r w:rsidRPr="006559BB">
        <w:rPr>
          <w:rFonts w:asciiTheme="minorHAnsi" w:hAnsiTheme="minorHAnsi"/>
          <w:sz w:val="18"/>
          <w:szCs w:val="18"/>
        </w:rPr>
        <w:fldChar w:fldCharType="end"/>
      </w:r>
      <w:bookmarkEnd w:id="20"/>
      <w:r w:rsidRPr="00F55115">
        <w:rPr>
          <w:rFonts w:asciiTheme="minorHAnsi" w:hAnsiTheme="minorHAnsi"/>
          <w:sz w:val="18"/>
          <w:szCs w:val="18"/>
          <w:lang w:val="nb-NO"/>
        </w:rPr>
        <w:t xml:space="preserve">, med kopi til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F55115">
        <w:rPr>
          <w:rFonts w:asciiTheme="minorHAnsi" w:hAnsiTheme="minorHAnsi"/>
          <w:sz w:val="18"/>
          <w:szCs w:val="18"/>
          <w:lang w:val="nb-NO"/>
        </w:rPr>
        <w:t>.</w:t>
      </w:r>
    </w:p>
    <w:p w14:paraId="494B6021" w14:textId="6BB3BFFB" w:rsidR="00F55115" w:rsidRPr="00F55115" w:rsidRDefault="00F55115" w:rsidP="00F55115">
      <w:pPr>
        <w:spacing w:after="120"/>
        <w:ind w:left="-142"/>
        <w:rPr>
          <w:rFonts w:asciiTheme="minorHAnsi" w:hAnsiTheme="minorHAnsi"/>
          <w:b/>
          <w:lang w:val="nb-NO"/>
        </w:rPr>
      </w:pPr>
      <w:r w:rsidRPr="00F55115">
        <w:rPr>
          <w:rFonts w:asciiTheme="minorHAnsi" w:hAnsiTheme="minorHAnsi"/>
          <w:b/>
          <w:lang w:val="nb-NO"/>
        </w:rPr>
        <w:t>Signatur</w:t>
      </w:r>
    </w:p>
    <w:p w14:paraId="12988F2B" w14:textId="77777777" w:rsidR="00F55115" w:rsidRPr="00F55115" w:rsidRDefault="00F55115" w:rsidP="00F5511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F55115">
        <w:rPr>
          <w:rFonts w:asciiTheme="minorHAnsi" w:hAnsiTheme="minorHAnsi"/>
          <w:sz w:val="18"/>
          <w:szCs w:val="18"/>
          <w:lang w:val="nb-NO"/>
        </w:rPr>
        <w:tab/>
        <w:t>_________________________________________(signatur)</w:t>
      </w:r>
    </w:p>
    <w:p w14:paraId="01B91E8B" w14:textId="77777777" w:rsidR="00F55115" w:rsidRPr="00F55115" w:rsidRDefault="00F55115" w:rsidP="00F55115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Navn: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1DDC4488" w14:textId="69D8F2E6" w:rsidR="00F55115" w:rsidRPr="00F55115" w:rsidRDefault="00F55115" w:rsidP="00F55115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Firma/rolle: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263DDC24" w14:textId="77777777" w:rsidR="00F55115" w:rsidRPr="00F55115" w:rsidRDefault="00F55115" w:rsidP="00F55115">
      <w:pPr>
        <w:spacing w:after="120"/>
        <w:ind w:left="-142"/>
        <w:rPr>
          <w:rFonts w:asciiTheme="minorHAnsi" w:hAnsiTheme="minorHAnsi"/>
          <w:lang w:val="nb-NO"/>
        </w:rPr>
      </w:pPr>
      <w:r w:rsidRPr="00F55115">
        <w:rPr>
          <w:rFonts w:asciiTheme="minorHAnsi" w:hAnsiTheme="minorHAnsi"/>
          <w:lang w:val="nb-NO"/>
        </w:rPr>
        <w:t>Kopi til:</w:t>
      </w:r>
    </w:p>
    <w:p w14:paraId="2E33168A" w14:textId="77777777" w:rsidR="00F55115" w:rsidRDefault="00F55115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49CBF0B0" w14:textId="77777777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5D0FFEE0" w14:textId="77777777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2EE7BC3C" w14:textId="471998BA" w:rsidR="00F55115" w:rsidRDefault="002919EE" w:rsidP="00F55115">
      <w:pPr>
        <w:spacing w:after="120"/>
        <w:rPr>
          <w:rFonts w:asciiTheme="minorHAnsi" w:hAnsiTheme="minorHAnsi"/>
        </w:rPr>
      </w:pPr>
      <w:r>
        <w:rPr>
          <w:noProof/>
          <w:lang w:val="nb-NO" w:eastAsia="nb-NO"/>
        </w:rPr>
        <w:drawing>
          <wp:anchor distT="0" distB="0" distL="114300" distR="114300" simplePos="0" relativeHeight="251674624" behindDoc="0" locked="0" layoutInCell="1" allowOverlap="1" wp14:anchorId="3C04F3BC" wp14:editId="2AA8B0F0">
            <wp:simplePos x="0" y="0"/>
            <wp:positionH relativeFrom="column">
              <wp:posOffset>-1081019</wp:posOffset>
            </wp:positionH>
            <wp:positionV relativeFrom="paragraph">
              <wp:posOffset>122693</wp:posOffset>
            </wp:positionV>
            <wp:extent cx="7404100" cy="869315"/>
            <wp:effectExtent l="0" t="0" r="6350" b="6985"/>
            <wp:wrapNone/>
            <wp:docPr id="175" name="Bild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nelement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F55115" w:rsidRPr="0067021A" w14:paraId="33CCC856" w14:textId="77777777" w:rsidTr="00F55115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0824128F" w14:textId="77777777" w:rsidR="00F55115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val="nb-NO" w:eastAsia="nb-NO"/>
              </w:rPr>
              <w:lastRenderedPageBreak/>
              <w:drawing>
                <wp:inline distT="0" distB="0" distL="0" distR="0" wp14:anchorId="656BB427" wp14:editId="6FEB3194">
                  <wp:extent cx="1257300" cy="478187"/>
                  <wp:effectExtent l="19050" t="0" r="0" b="0"/>
                  <wp:docPr id="38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AE8AF9E" w14:textId="77777777" w:rsidR="00F55115" w:rsidRPr="006176D3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Totale</w:t>
            </w:r>
            <w:r w:rsidRPr="006176D3">
              <w:rPr>
                <w:rFonts w:asciiTheme="minorHAnsi" w:hAnsiTheme="minorHAnsi"/>
                <w:b/>
                <w:sz w:val="36"/>
                <w:szCs w:val="36"/>
              </w:rPr>
              <w:t>ntreprenørens skjema</w:t>
            </w:r>
          </w:p>
          <w:p w14:paraId="7BA63F06" w14:textId="77777777" w:rsidR="00F55115" w:rsidRPr="0067021A" w:rsidRDefault="00F55115" w:rsidP="00F55115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07)</w:t>
            </w:r>
          </w:p>
        </w:tc>
      </w:tr>
      <w:tr w:rsidR="00F55115" w:rsidRPr="0067021A" w14:paraId="034BAEBF" w14:textId="77777777" w:rsidTr="00F55115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22E4828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4931A38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A61C191" w14:textId="77777777" w:rsidR="00F55115" w:rsidRPr="00567B52" w:rsidRDefault="00F55115" w:rsidP="00F55115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Varsel</w:t>
            </w:r>
            <w:r>
              <w:rPr>
                <w:rFonts w:asciiTheme="minorHAnsi" w:hAnsiTheme="minorHAnsi"/>
                <w:sz w:val="18"/>
                <w:szCs w:val="18"/>
              </w:rPr>
              <w:t>/krav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F55115" w:rsidRPr="0067021A" w14:paraId="263F5319" w14:textId="77777777" w:rsidTr="00F55115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97B8B6A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A0138F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1B52AC" w14:textId="77777777" w:rsidR="00F55115" w:rsidRPr="00567B52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</w:tbl>
    <w:p w14:paraId="6663ABEA" w14:textId="77777777" w:rsidR="00F55115" w:rsidRDefault="00F55115" w:rsidP="00F55115">
      <w:pPr>
        <w:rPr>
          <w:rFonts w:ascii="Arial" w:hAnsi="Arial"/>
          <w:sz w:val="16"/>
        </w:rPr>
      </w:pPr>
    </w:p>
    <w:p w14:paraId="18C714F0" w14:textId="77777777" w:rsidR="00F55115" w:rsidRDefault="00F55115" w:rsidP="00F55115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55115" w:rsidRPr="002C69ED" w14:paraId="60DDEBD3" w14:textId="77777777" w:rsidTr="00F55115">
        <w:tc>
          <w:tcPr>
            <w:tcW w:w="9498" w:type="dxa"/>
            <w:shd w:val="clear" w:color="auto" w:fill="8DB3E2" w:themeFill="text2" w:themeFillTint="66"/>
          </w:tcPr>
          <w:p w14:paraId="287B085E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b/>
                <w:sz w:val="18"/>
                <w:szCs w:val="18"/>
                <w:lang w:val="nb-NO"/>
              </w:rPr>
              <w:t>Veiledning i bruk av skjemaet:</w:t>
            </w:r>
          </w:p>
          <w:p w14:paraId="12FCB513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Totalentreprenøren (TE) oppfordres til å lese all veiledningstekst i skjemaet, samt de aktuelle bestemmelser i standarden, før skjemaet benyttes. </w:t>
            </w:r>
          </w:p>
          <w:p w14:paraId="03BB52DA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>Skjemaet pkt. 1 brukes når TE vil varsle om at han krever utstedt endringsordre eller varsle om medvirkningssvikt fra byggherren (BH), se nærmere i veiledningen til skjemaet pkt. 1. Dersom BH har utstedt en endringsordre skal skjemaet pkt. 1 ikke benyttes.</w:t>
            </w:r>
          </w:p>
          <w:p w14:paraId="44662A78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>Derimot benyttes pkt. 2 og 3 i alle de tre ovennevnte situasjonene dersom TE skal varsle/kreve vederlagsjustering eller fristforlengelse, eller svare på BHs svar knyttet til disse situasjonene. Se nærmere i veiledningen til skjemaets pkt. 2 og 3.</w:t>
            </w:r>
          </w:p>
          <w:p w14:paraId="1E781D0E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Det er ulike tidspunkter for når fristene for fremsettelse av varsel/krav/svar begynner å løpe etter NS 8407. Det vil si at TE kan ha behov for å benytte skjemaet flere ganger for samme forhold. I så fall brukes et nytt skjema hver gang påført varsel/kravnummer til det opprinnelige varselet/kravet/svaret, samt nytt revisjonsnummer.  </w:t>
            </w:r>
          </w:p>
          <w:p w14:paraId="00FF654D" w14:textId="77777777" w:rsidR="00F55115" w:rsidRPr="00F55115" w:rsidRDefault="00F55115" w:rsidP="00F55115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Skjemaet </w:t>
            </w:r>
            <w:r w:rsidRPr="00F55115">
              <w:rPr>
                <w:rFonts w:asciiTheme="minorHAnsi" w:hAnsiTheme="minorHAnsi"/>
                <w:sz w:val="18"/>
                <w:szCs w:val="18"/>
                <w:u w:val="single"/>
                <w:lang w:val="nb-NO"/>
              </w:rPr>
              <w:t>benyttes ikke</w:t>
            </w:r>
            <w:r w:rsidRPr="00F55115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 ved avvik som skyldes TE selv, eller hvor TE foreslår alternative løsninger</w:t>
            </w:r>
          </w:p>
        </w:tc>
      </w:tr>
    </w:tbl>
    <w:p w14:paraId="3CACE7FA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55115" w:rsidRPr="002C69ED" w14:paraId="65926F7F" w14:textId="77777777" w:rsidTr="00F55115">
        <w:tc>
          <w:tcPr>
            <w:tcW w:w="9498" w:type="dxa"/>
            <w:shd w:val="clear" w:color="auto" w:fill="F2F2F2" w:themeFill="background1" w:themeFillShade="F2"/>
          </w:tcPr>
          <w:p w14:paraId="504C3D75" w14:textId="77777777" w:rsidR="00F55115" w:rsidRPr="00012B49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knyttet til dette varselet? </w:t>
            </w:r>
          </w:p>
          <w:p w14:paraId="17DE90F7" w14:textId="77777777" w:rsidR="00F55115" w:rsidRPr="00012B49" w:rsidRDefault="00F55115" w:rsidP="00F55115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12357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380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506C16F1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919096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Byggherrens endringsordre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5DB8F2C4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829516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endringsordre i byggemøtereferat nr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21" w:name="Tekst8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1"/>
            <w:r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22" w:name="Tekst9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2"/>
          </w:p>
          <w:p w14:paraId="1B463387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89402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svar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F339237" w14:textId="77777777" w:rsidR="00F55115" w:rsidRPr="00012B49" w:rsidRDefault="00F55115" w:rsidP="00F55115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21971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87D2F75" w14:textId="77777777" w:rsidR="00F55115" w:rsidRDefault="00F55115" w:rsidP="00F5511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3DCC4CBA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p w14:paraId="61A8637E" w14:textId="77777777" w:rsidR="00F55115" w:rsidRPr="00F21B21" w:rsidRDefault="00F55115" w:rsidP="00F55115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 w:rsidRPr="00F21B21">
        <w:rPr>
          <w:rFonts w:asciiTheme="minorHAnsi" w:hAnsiTheme="minorHAnsi"/>
          <w:b/>
          <w:sz w:val="36"/>
          <w:szCs w:val="36"/>
        </w:rPr>
        <w:t>Varsel med beskrivelse av situasjonen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389"/>
      </w:tblGrid>
      <w:tr w:rsidR="00F55115" w:rsidRPr="00E2726E" w14:paraId="2CDD71CB" w14:textId="77777777" w:rsidTr="00F55115">
        <w:tc>
          <w:tcPr>
            <w:tcW w:w="9498" w:type="dxa"/>
            <w:shd w:val="clear" w:color="auto" w:fill="8DB3E2" w:themeFill="text2" w:themeFillTint="66"/>
          </w:tcPr>
          <w:p w14:paraId="13FDD682" w14:textId="77777777" w:rsidR="00F55115" w:rsidRPr="00E2726E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varsle om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enten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0C1AE4C3" w14:textId="77777777" w:rsidR="00F55115" w:rsidRPr="00E2726E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at han krever utstedt endringsordre som følge av instruks, tegning</w:t>
            </w:r>
            <w:r>
              <w:rPr>
                <w:rFonts w:asciiTheme="minorHAnsi" w:hAnsiTheme="minorHAnsi"/>
                <w:sz w:val="18"/>
                <w:szCs w:val="18"/>
              </w:rPr>
              <w:t>er og beskrivelser, jfr. 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pkt. 32.2. E fyller ut alt. A, eller</w:t>
            </w:r>
          </w:p>
          <w:p w14:paraId="7EC6D4C4" w14:textId="77777777" w:rsidR="00F55115" w:rsidRPr="00E2726E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forhold som vil kunne forstyrre TEs gjennomføring av arbeide under kontrakten jfr. NS 8407 pkt. 25.1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, som for eksempel </w:t>
            </w:r>
            <w:r>
              <w:rPr>
                <w:rFonts w:asciiTheme="minorHAnsi" w:hAnsiTheme="minorHAnsi"/>
                <w:sz w:val="18"/>
                <w:szCs w:val="18"/>
              </w:rPr>
              <w:t>at det fysiske arbeidsgrunnlaget eller forhold ved grunnen ikke er slik TE kunne forvente etter kontrakten. E fyller ut alt. B.</w:t>
            </w:r>
          </w:p>
        </w:tc>
      </w:tr>
    </w:tbl>
    <w:p w14:paraId="466345B3" w14:textId="77777777" w:rsidR="00F55115" w:rsidRPr="00F21B21" w:rsidRDefault="00F55115" w:rsidP="00F55115">
      <w:pPr>
        <w:ind w:hanging="709"/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50EB5626" w14:textId="77777777" w:rsidTr="00F55115">
        <w:tc>
          <w:tcPr>
            <w:tcW w:w="9498" w:type="dxa"/>
          </w:tcPr>
          <w:p w14:paraId="6975AC68" w14:textId="77777777" w:rsidR="00F55115" w:rsidRPr="00906D3E" w:rsidRDefault="00F55115" w:rsidP="00F55115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A. Krav om utstedelse av endringsordre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 xml:space="preserve">, jfr. </w:t>
            </w:r>
            <w:r>
              <w:rPr>
                <w:rFonts w:asciiTheme="minorHAnsi" w:hAnsiTheme="minorHAnsi"/>
                <w:sz w:val="18"/>
                <w:szCs w:val="18"/>
              </w:rPr>
              <w:t>NS 8407 pkt. 32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.2</w:t>
            </w:r>
          </w:p>
          <w:p w14:paraId="6263FD74" w14:textId="77777777" w:rsidR="00F55115" w:rsidRPr="00906D3E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en anser at følgende pålagte ytelse(r) ikke er en del av hans plikter etter kontrakten:</w:t>
            </w:r>
          </w:p>
          <w:p w14:paraId="30FF25A8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75461B1" w14:textId="77777777" w:rsidR="00F55115" w:rsidRPr="00F21B21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14:paraId="0B349DF8" w14:textId="77777777" w:rsidR="00F55115" w:rsidRPr="00F21B21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7C9CDE53" w14:textId="77777777" w:rsidR="00F55115" w:rsidRDefault="00F55115" w:rsidP="00F55115">
            <w:pPr>
              <w:numPr>
                <w:ilvl w:val="0"/>
                <w:numId w:val="14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90A0EF0" w14:textId="77777777" w:rsidR="00F55115" w:rsidRDefault="00F55115" w:rsidP="00F55115">
            <w:pPr>
              <w:numPr>
                <w:ilvl w:val="0"/>
                <w:numId w:val="14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1EBDF8A" w14:textId="77777777" w:rsidR="00F55115" w:rsidRPr="002A609E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F54BF4E" w14:textId="77777777" w:rsidR="00F55115" w:rsidRDefault="00F55115" w:rsidP="00F5511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3310C97E" w14:textId="77777777" w:rsidTr="00F55115">
        <w:tc>
          <w:tcPr>
            <w:tcW w:w="9498" w:type="dxa"/>
          </w:tcPr>
          <w:p w14:paraId="213BF977" w14:textId="77777777" w:rsidR="00F55115" w:rsidRPr="00906D3E" w:rsidRDefault="00F55115" w:rsidP="00F55115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B. Varsel om byggherrens medvirkningsvikt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, jfr.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NS 8407 pkt. 25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.1</w:t>
            </w:r>
          </w:p>
          <w:p w14:paraId="14DE13E3" w14:textId="77777777" w:rsidR="00F55115" w:rsidRPr="00906D3E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ens beskrivelse av medvirkningssvikten:</w:t>
            </w:r>
          </w:p>
          <w:p w14:paraId="26ADB426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70E4D09F" w14:textId="77777777" w:rsidR="00F55115" w:rsidRPr="00F21B21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14:paraId="15245428" w14:textId="77777777" w:rsidR="00F55115" w:rsidRPr="00F21B21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2DBD47B1" w14:textId="77777777" w:rsidR="00F55115" w:rsidRDefault="00F55115" w:rsidP="00F55115">
            <w:pPr>
              <w:numPr>
                <w:ilvl w:val="0"/>
                <w:numId w:val="15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1741DE0" w14:textId="77777777" w:rsidR="00F55115" w:rsidRPr="00B31518" w:rsidRDefault="00F55115" w:rsidP="00F55115">
            <w:pPr>
              <w:numPr>
                <w:ilvl w:val="0"/>
                <w:numId w:val="15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EAB0CA3" w14:textId="77777777" w:rsidR="00F55115" w:rsidRDefault="00F55115" w:rsidP="00F55115">
            <w:pPr>
              <w:rPr>
                <w:rFonts w:ascii="Arial" w:hAnsi="Arial"/>
                <w:sz w:val="16"/>
              </w:rPr>
            </w:pPr>
          </w:p>
        </w:tc>
      </w:tr>
    </w:tbl>
    <w:p w14:paraId="260EBF6A" w14:textId="77777777" w:rsidR="00F55115" w:rsidRDefault="00F55115" w:rsidP="00F55115">
      <w:pPr>
        <w:rPr>
          <w:rFonts w:ascii="Arial" w:hAnsi="Arial"/>
          <w:sz w:val="16"/>
        </w:rPr>
      </w:pPr>
    </w:p>
    <w:p w14:paraId="66899F49" w14:textId="7C519100" w:rsidR="002C69ED" w:rsidRDefault="002C69ED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br w:type="page"/>
      </w:r>
    </w:p>
    <w:p w14:paraId="60349D2B" w14:textId="77777777" w:rsidR="002919EE" w:rsidRDefault="002919EE" w:rsidP="00F55115">
      <w:pPr>
        <w:rPr>
          <w:rFonts w:ascii="Arial" w:hAnsi="Arial"/>
          <w:sz w:val="16"/>
        </w:rPr>
      </w:pPr>
    </w:p>
    <w:p w14:paraId="1ED21AC7" w14:textId="77777777" w:rsidR="00F55115" w:rsidRPr="00184AEE" w:rsidRDefault="00F55115" w:rsidP="00F55115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 w:rsidRPr="00184AEE">
        <w:rPr>
          <w:rFonts w:asciiTheme="minorHAnsi" w:hAnsiTheme="minorHAnsi"/>
          <w:b/>
          <w:sz w:val="36"/>
          <w:szCs w:val="36"/>
        </w:rPr>
        <w:t>Konsekvensvarsel/krav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389"/>
      </w:tblGrid>
      <w:tr w:rsidR="00F55115" w:rsidRPr="002C69ED" w14:paraId="7971D1BA" w14:textId="77777777" w:rsidTr="00F55115">
        <w:tc>
          <w:tcPr>
            <w:tcW w:w="9498" w:type="dxa"/>
            <w:shd w:val="clear" w:color="auto" w:fill="8DB3E2" w:themeFill="text2" w:themeFillTint="66"/>
          </w:tcPr>
          <w:p w14:paraId="7D5A12E4" w14:textId="77777777" w:rsidR="00F55115" w:rsidRPr="00E2726E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fremme varsel/krav om vederlagsjustering eller fristforlengelse som følge av:</w:t>
            </w:r>
          </w:p>
          <w:p w14:paraId="0393A36D" w14:textId="77777777" w:rsidR="00F55115" w:rsidRPr="00E2726E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endringsordre fra BH</w:t>
            </w:r>
          </w:p>
          <w:p w14:paraId="51F143F8" w14:textId="77777777" w:rsidR="00F55115" w:rsidRPr="00031171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forhold nevnt i skjemaets punkt 1</w:t>
            </w:r>
          </w:p>
          <w:p w14:paraId="2FC963DA" w14:textId="77777777" w:rsidR="00F55115" w:rsidRPr="005709EB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force majeure, jfr. NS 8407 pkt. 33.3 (kun fristforlengelse)</w:t>
            </w:r>
          </w:p>
          <w:p w14:paraId="5C08651B" w14:textId="77777777" w:rsidR="00F55115" w:rsidRPr="005709EB" w:rsidRDefault="00F55115" w:rsidP="00F5511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vederlagsjustering fremmes iht. NS 840</w:t>
            </w:r>
            <w:r>
              <w:rPr>
                <w:rFonts w:asciiTheme="minorHAnsi" w:hAnsiTheme="minorHAnsi"/>
                <w:sz w:val="18"/>
                <w:szCs w:val="18"/>
              </w:rPr>
              <w:t>7 pkt. 34.1.2, 34.1.3, 34.3.3 og 34.4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491B9E84" w14:textId="77777777" w:rsidR="00F55115" w:rsidRPr="005709EB" w:rsidRDefault="00F55115" w:rsidP="00F5511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frist</w:t>
            </w:r>
            <w:r>
              <w:rPr>
                <w:rFonts w:asciiTheme="minorHAnsi" w:hAnsiTheme="minorHAnsi"/>
                <w:sz w:val="18"/>
                <w:szCs w:val="18"/>
              </w:rPr>
              <w:t>forlengelse fremmes 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>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pesifisert</w:t>
            </w:r>
            <w:r>
              <w:rPr>
                <w:rFonts w:asciiTheme="minorHAnsi" w:hAnsiTheme="minorHAnsi"/>
                <w:sz w:val="18"/>
                <w:szCs w:val="18"/>
              </w:rPr>
              <w:t>e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krav </w:t>
            </w:r>
            <w:r>
              <w:rPr>
                <w:rFonts w:asciiTheme="minorHAnsi" w:hAnsiTheme="minorHAnsi"/>
                <w:sz w:val="18"/>
                <w:szCs w:val="18"/>
              </w:rPr>
              <w:t>fremmes 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.6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, og det skal fremgå hvilken eksakt dato fristen kreves forlenget til. </w:t>
            </w:r>
          </w:p>
          <w:p w14:paraId="439D0266" w14:textId="77777777" w:rsidR="00F55115" w:rsidRPr="005709EB" w:rsidRDefault="00F55115" w:rsidP="00F55115">
            <w:pPr>
              <w:jc w:val="both"/>
              <w:rPr>
                <w:sz w:val="16"/>
                <w:szCs w:val="16"/>
              </w:rPr>
            </w:pPr>
          </w:p>
        </w:tc>
      </w:tr>
      <w:tr w:rsidR="00F55115" w14:paraId="6A7A7BEB" w14:textId="77777777" w:rsidTr="00F55115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</w:tblBorders>
          <w:shd w:val="clear" w:color="auto" w:fill="auto"/>
        </w:tblPrEx>
        <w:tc>
          <w:tcPr>
            <w:tcW w:w="9498" w:type="dxa"/>
          </w:tcPr>
          <w:p w14:paraId="1E87C223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Vederlagsjustering</w:t>
            </w:r>
            <w:r>
              <w:rPr>
                <w:rFonts w:asciiTheme="minorHAnsi" w:hAnsiTheme="minorHAnsi"/>
                <w:sz w:val="18"/>
                <w:szCs w:val="18"/>
              </w:rPr>
              <w:t>, jfr. NS 8407 pkt. 34</w:t>
            </w:r>
          </w:p>
          <w:p w14:paraId="592F6C0A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vederlagsjustering:</w:t>
            </w:r>
          </w:p>
          <w:p w14:paraId="0B50A5BC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FF2D891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126B0028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varslet/kravet:</w:t>
            </w:r>
          </w:p>
          <w:p w14:paraId="2DF1AAF7" w14:textId="77777777" w:rsidR="00F55115" w:rsidRDefault="00F55115" w:rsidP="00F55115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23" w:name="Tekst15"/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  <w:bookmarkEnd w:id="23"/>
          </w:p>
          <w:p w14:paraId="2B38948E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34A7E8B9" w14:textId="77777777" w:rsidR="00F55115" w:rsidRPr="00F21B21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2897D295" w14:textId="77777777" w:rsidR="00F55115" w:rsidRPr="00F21B21" w:rsidRDefault="00F55115" w:rsidP="00F55115">
            <w:pPr>
              <w:numPr>
                <w:ilvl w:val="0"/>
                <w:numId w:val="1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3765BA5" w14:textId="77777777" w:rsidR="00F55115" w:rsidRPr="00F21B21" w:rsidRDefault="00F55115" w:rsidP="00F55115">
            <w:pPr>
              <w:numPr>
                <w:ilvl w:val="0"/>
                <w:numId w:val="1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EA6A7A6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7F0E6CC" w14:textId="77777777" w:rsidR="00F55115" w:rsidRDefault="00F55115" w:rsidP="00F55115">
      <w:pPr>
        <w:ind w:left="567" w:hanging="709"/>
        <w:rPr>
          <w:rFonts w:asciiTheme="minorHAnsi" w:hAnsiTheme="minorHAnsi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350E71E4" w14:textId="77777777" w:rsidTr="00F55115">
        <w:tc>
          <w:tcPr>
            <w:tcW w:w="9498" w:type="dxa"/>
          </w:tcPr>
          <w:p w14:paraId="6FD306AF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Fristforlengelse</w:t>
            </w:r>
            <w:r w:rsidRPr="002A609E">
              <w:rPr>
                <w:rFonts w:asciiTheme="minorHAnsi" w:hAnsiTheme="minorHAnsi"/>
              </w:rPr>
              <w:t xml:space="preserve">, </w:t>
            </w:r>
            <w:r>
              <w:rPr>
                <w:rFonts w:asciiTheme="minorHAnsi" w:hAnsiTheme="minorHAnsi"/>
                <w:sz w:val="18"/>
                <w:szCs w:val="18"/>
              </w:rPr>
              <w:t>jfr. NS 8407 pkt. 33.4 og 33.6</w:t>
            </w:r>
          </w:p>
          <w:p w14:paraId="0DB45B0B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fristforlengelse:</w:t>
            </w:r>
          </w:p>
          <w:p w14:paraId="5B156506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ED18194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2664E1E9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 (begrunnelsen skal angi hvilken frist varselet/kravet knytter seg til):</w:t>
            </w:r>
          </w:p>
          <w:p w14:paraId="073B64A4" w14:textId="77777777" w:rsidR="00F55115" w:rsidRDefault="00F55115" w:rsidP="00F55115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</w:p>
          <w:p w14:paraId="0C909583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21C48354" w14:textId="77777777" w:rsidR="00F55115" w:rsidRPr="00F21B21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0AEF04F6" w14:textId="77777777" w:rsidR="00F55115" w:rsidRPr="00F21B21" w:rsidRDefault="00F55115" w:rsidP="00F55115">
            <w:pPr>
              <w:numPr>
                <w:ilvl w:val="0"/>
                <w:numId w:val="1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E9E03DF" w14:textId="77777777" w:rsidR="00F55115" w:rsidRPr="00F21B21" w:rsidRDefault="00F55115" w:rsidP="00F55115">
            <w:pPr>
              <w:numPr>
                <w:ilvl w:val="0"/>
                <w:numId w:val="1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F0745D2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6340130" w14:textId="77777777" w:rsidR="00F55115" w:rsidRDefault="00F55115" w:rsidP="00F55115">
      <w:pPr>
        <w:rPr>
          <w:rFonts w:ascii="Arial" w:hAnsi="Arial"/>
          <w:sz w:val="16"/>
        </w:rPr>
      </w:pPr>
    </w:p>
    <w:p w14:paraId="141E3B3F" w14:textId="77777777" w:rsidR="00F55115" w:rsidRPr="00DF1422" w:rsidRDefault="00F55115" w:rsidP="00F55115">
      <w:pPr>
        <w:pStyle w:val="Listeavsnitt"/>
        <w:widowControl/>
        <w:numPr>
          <w:ilvl w:val="0"/>
          <w:numId w:val="9"/>
        </w:numPr>
        <w:autoSpaceDE/>
        <w:autoSpaceDN/>
        <w:spacing w:after="120"/>
        <w:ind w:left="283" w:hanging="425"/>
        <w:contextualSpacing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Totalentreprenør</w:t>
      </w:r>
      <w:r w:rsidRPr="00DF1422">
        <w:rPr>
          <w:rFonts w:asciiTheme="minorHAnsi" w:hAnsiTheme="minorHAnsi"/>
          <w:b/>
          <w:sz w:val="36"/>
          <w:szCs w:val="36"/>
        </w:rPr>
        <w:t>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389"/>
      </w:tblGrid>
      <w:tr w:rsidR="00F55115" w:rsidRPr="002C69ED" w14:paraId="41458FF7" w14:textId="77777777" w:rsidTr="00F55115">
        <w:tc>
          <w:tcPr>
            <w:tcW w:w="9498" w:type="dxa"/>
            <w:shd w:val="clear" w:color="auto" w:fill="8DB3E2" w:themeFill="text2" w:themeFillTint="66"/>
          </w:tcPr>
          <w:p w14:paraId="66D3AB30" w14:textId="77777777" w:rsidR="00F55115" w:rsidRPr="00E2726E" w:rsidRDefault="00F55115" w:rsidP="00F5511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vil svare på varsel/krav/svar fra BH. 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må svare dersom han:</w:t>
            </w:r>
          </w:p>
          <w:p w14:paraId="615B3F54" w14:textId="77777777" w:rsidR="00F55115" w:rsidRPr="00E2726E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vil påberope at BHs varsel/krav/sv</w:t>
            </w:r>
            <w:r>
              <w:rPr>
                <w:rFonts w:asciiTheme="minorHAnsi" w:hAnsiTheme="minorHAnsi"/>
                <w:sz w:val="18"/>
                <w:szCs w:val="18"/>
              </w:rPr>
              <w:t>ar er for sent fremsatt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>
              <w:rPr>
                <w:rFonts w:asciiTheme="minorHAnsi" w:hAnsiTheme="minorHAnsi"/>
                <w:sz w:val="18"/>
                <w:szCs w:val="18"/>
              </w:rPr>
              <w:t>. 5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)</w:t>
            </w:r>
          </w:p>
          <w:p w14:paraId="04997321" w14:textId="77777777" w:rsidR="00F55115" w:rsidRPr="00C20AA3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har innsigelser mot BHs varsel/krav om fristforlengelse eller varsel om ju</w:t>
            </w:r>
            <w:r>
              <w:rPr>
                <w:rFonts w:asciiTheme="minorHAnsi" w:hAnsiTheme="minorHAnsi"/>
                <w:sz w:val="18"/>
                <w:szCs w:val="18"/>
              </w:rPr>
              <w:t>stering av enhetspriser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>
              <w:rPr>
                <w:rFonts w:asciiTheme="minorHAnsi" w:hAnsiTheme="minorHAnsi"/>
                <w:sz w:val="18"/>
                <w:szCs w:val="18"/>
              </w:rPr>
              <w:t>. 33.7 og 34.3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.3)</w:t>
            </w:r>
          </w:p>
          <w:p w14:paraId="0DE264E6" w14:textId="77777777" w:rsidR="00F55115" w:rsidRPr="00E2726E" w:rsidRDefault="00F55115" w:rsidP="00F55115">
            <w:pPr>
              <w:pStyle w:val="Listeavsnitt"/>
              <w:numPr>
                <w:ilvl w:val="0"/>
                <w:numId w:val="10"/>
              </w:numPr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har mottatt en forespørsel etter NS 8407 pkt. 33.6.2, og han mener det ikke foreligger grunnlag for å beregne tidligere varslet krav på fristforlengelse </w:t>
            </w:r>
          </w:p>
        </w:tc>
      </w:tr>
    </w:tbl>
    <w:p w14:paraId="24B0CA5A" w14:textId="77777777" w:rsidR="00F55115" w:rsidRPr="00F55115" w:rsidRDefault="00F55115" w:rsidP="00F55115">
      <w:pPr>
        <w:rPr>
          <w:rFonts w:ascii="Arial" w:hAnsi="Arial"/>
          <w:sz w:val="16"/>
          <w:lang w:val="nb-NO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55115" w14:paraId="7BDC9F06" w14:textId="77777777" w:rsidTr="00F55115">
        <w:tc>
          <w:tcPr>
            <w:tcW w:w="9498" w:type="dxa"/>
          </w:tcPr>
          <w:p w14:paraId="2D4FAD72" w14:textId="77777777" w:rsidR="00F55115" w:rsidRDefault="00F55115" w:rsidP="00F55115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Totalentreprenørens svar:</w:t>
            </w:r>
          </w:p>
          <w:p w14:paraId="64BDC494" w14:textId="77777777" w:rsidR="00F55115" w:rsidRDefault="00F55115" w:rsidP="00F5511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F2B5D9F" w14:textId="77777777" w:rsidR="00F55115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1DB38045" w14:textId="77777777" w:rsidR="00F55115" w:rsidRPr="00F21B21" w:rsidRDefault="00F55115" w:rsidP="00F55115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0A4C92F0" w14:textId="77777777" w:rsidR="00F55115" w:rsidRPr="00F21B21" w:rsidRDefault="00F55115" w:rsidP="00F55115">
            <w:pPr>
              <w:numPr>
                <w:ilvl w:val="0"/>
                <w:numId w:val="1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36ADB9AF" w14:textId="77777777" w:rsidR="00F55115" w:rsidRPr="00F21B21" w:rsidRDefault="00F55115" w:rsidP="00F55115">
            <w:pPr>
              <w:numPr>
                <w:ilvl w:val="0"/>
                <w:numId w:val="1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1B946C4" w14:textId="77777777" w:rsidR="00F55115" w:rsidRDefault="00F55115" w:rsidP="00F5511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E2D9149" w14:textId="77777777" w:rsidR="00F55115" w:rsidRDefault="00F55115" w:rsidP="002919EE">
      <w:pPr>
        <w:spacing w:after="120"/>
        <w:rPr>
          <w:rFonts w:asciiTheme="minorHAnsi" w:hAnsiTheme="minorHAnsi"/>
          <w:b/>
        </w:rPr>
      </w:pPr>
    </w:p>
    <w:p w14:paraId="1E9A8117" w14:textId="444BE3A8" w:rsidR="00F55115" w:rsidRPr="002919EE" w:rsidRDefault="00F55115" w:rsidP="002919EE">
      <w:pPr>
        <w:spacing w:after="120"/>
        <w:ind w:left="-142"/>
        <w:rPr>
          <w:rFonts w:asciiTheme="minorHAnsi" w:hAnsiTheme="minorHAnsi"/>
          <w:b/>
          <w:lang w:val="nb-NO"/>
        </w:rPr>
      </w:pPr>
      <w:r w:rsidRPr="00F55115">
        <w:rPr>
          <w:rFonts w:asciiTheme="minorHAnsi" w:hAnsiTheme="minorHAnsi"/>
          <w:b/>
          <w:lang w:val="nb-NO"/>
        </w:rPr>
        <w:t>Signatur</w:t>
      </w:r>
    </w:p>
    <w:p w14:paraId="2857077B" w14:textId="77777777" w:rsidR="00F55115" w:rsidRPr="00F55115" w:rsidRDefault="00F55115" w:rsidP="00F5511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F55115">
        <w:rPr>
          <w:rFonts w:asciiTheme="minorHAnsi" w:hAnsiTheme="minorHAnsi"/>
          <w:sz w:val="18"/>
          <w:szCs w:val="18"/>
          <w:lang w:val="nb-NO"/>
        </w:rPr>
        <w:tab/>
        <w:t>_________________________________________(signatur)</w:t>
      </w:r>
    </w:p>
    <w:p w14:paraId="2DC6AF09" w14:textId="77777777" w:rsidR="00F55115" w:rsidRPr="00F55115" w:rsidRDefault="00F55115" w:rsidP="00F55115">
      <w:pPr>
        <w:tabs>
          <w:tab w:val="left" w:pos="3969"/>
          <w:tab w:val="left" w:pos="4830"/>
        </w:tabs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Navn: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69957A78" w14:textId="2E696D63" w:rsidR="00F55115" w:rsidRPr="002919EE" w:rsidRDefault="00F55115" w:rsidP="002919EE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F55115">
        <w:rPr>
          <w:rFonts w:asciiTheme="minorHAnsi" w:hAnsiTheme="minorHAnsi"/>
          <w:sz w:val="18"/>
          <w:szCs w:val="18"/>
          <w:lang w:val="nb-NO"/>
        </w:rPr>
        <w:tab/>
        <w:t>Rolle:</w:t>
      </w:r>
      <w:r w:rsidRPr="00F55115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F55115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26883466" w14:textId="77777777" w:rsidR="00F55115" w:rsidRPr="00E26F7D" w:rsidRDefault="00F55115" w:rsidP="00F55115">
      <w:pPr>
        <w:spacing w:after="120"/>
        <w:ind w:left="-142"/>
        <w:rPr>
          <w:rFonts w:asciiTheme="minorHAnsi" w:hAnsiTheme="minorHAnsi"/>
        </w:rPr>
      </w:pPr>
      <w:r w:rsidRPr="00E26F7D">
        <w:rPr>
          <w:rFonts w:asciiTheme="minorHAnsi" w:hAnsiTheme="minorHAnsi"/>
        </w:rPr>
        <w:t>Kopi til:</w:t>
      </w:r>
    </w:p>
    <w:p w14:paraId="524EE89F" w14:textId="77777777" w:rsidR="00F55115" w:rsidRDefault="00F55115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2498B8DD" w14:textId="6216AF13" w:rsidR="002919EE" w:rsidRDefault="002C69ED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noProof/>
          <w:lang w:val="nb-NO" w:eastAsia="nb-NO"/>
        </w:rPr>
        <w:drawing>
          <wp:anchor distT="0" distB="0" distL="114300" distR="114300" simplePos="0" relativeHeight="251658240" behindDoc="0" locked="0" layoutInCell="1" allowOverlap="1" wp14:anchorId="2CD9ECCF" wp14:editId="347335EC">
            <wp:simplePos x="0" y="0"/>
            <wp:positionH relativeFrom="column">
              <wp:posOffset>-1002030</wp:posOffset>
            </wp:positionH>
            <wp:positionV relativeFrom="paragraph">
              <wp:posOffset>290830</wp:posOffset>
            </wp:positionV>
            <wp:extent cx="7404100" cy="869315"/>
            <wp:effectExtent l="0" t="0" r="6350" b="6985"/>
            <wp:wrapNone/>
            <wp:docPr id="39" name="Bild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nelement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F8A951" w14:textId="0F6325E7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0B84304B" w14:textId="7760D45F" w:rsidR="002919EE" w:rsidRDefault="002919EE" w:rsidP="00F55115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64B3EBD8" w14:textId="52BF31B0" w:rsidR="00F55115" w:rsidRDefault="00F55115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="002919EE" w:rsidRPr="0067021A" w14:paraId="62FEC681" w14:textId="77777777" w:rsidTr="008B3059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75042AE7" w14:textId="11210C95" w:rsidR="002919EE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val="nb-NO" w:eastAsia="nb-NO"/>
              </w:rPr>
              <w:drawing>
                <wp:inline distT="0" distB="0" distL="0" distR="0" wp14:anchorId="7A8162B1" wp14:editId="50B41F9A">
                  <wp:extent cx="1257300" cy="478187"/>
                  <wp:effectExtent l="19050" t="0" r="0" b="0"/>
                  <wp:docPr id="171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BEED4F5" w14:textId="77777777" w:rsidR="002919EE" w:rsidRPr="006176D3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svar</w:t>
            </w:r>
          </w:p>
          <w:p w14:paraId="546C8A34" w14:textId="77777777" w:rsidR="002919EE" w:rsidRPr="0067021A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07)</w:t>
            </w:r>
          </w:p>
        </w:tc>
      </w:tr>
      <w:tr w:rsidR="002919EE" w:rsidRPr="0067021A" w14:paraId="1D474443" w14:textId="77777777" w:rsidTr="008B3059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31225FE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486707" w14:textId="77777777" w:rsidR="002919EE" w:rsidRPr="00567B52" w:rsidRDefault="002919EE" w:rsidP="008B3059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A544A5" w14:textId="77777777" w:rsidR="002919EE" w:rsidRPr="00567B52" w:rsidRDefault="002919EE" w:rsidP="008B3059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2919EE" w:rsidRPr="002C69ED" w14:paraId="077B28FB" w14:textId="77777777" w:rsidTr="008B3059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2127B68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2A15200C" w14:textId="77777777" w:rsidR="002919EE" w:rsidRPr="002919EE" w:rsidRDefault="002919EE" w:rsidP="008B3059">
            <w:pPr>
              <w:rPr>
                <w:rFonts w:asciiTheme="minorHAnsi" w:hAnsiTheme="minorHAnsi"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Referanse til totalentreprenørens skjema - varsel/kravnr.: </w:t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instrText xml:space="preserve"> FORMTEXT </w:instrText>
            </w:r>
            <w:r w:rsidRPr="004F5040">
              <w:rPr>
                <w:rFonts w:asciiTheme="minorHAnsi" w:hAnsiTheme="minorHAnsi"/>
                <w:sz w:val="18"/>
                <w:szCs w:val="18"/>
              </w:rPr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4F5040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 </w:t>
            </w:r>
          </w:p>
        </w:tc>
      </w:tr>
    </w:tbl>
    <w:p w14:paraId="1ADFD6A4" w14:textId="77777777" w:rsidR="002919EE" w:rsidRPr="002919EE" w:rsidRDefault="002919EE" w:rsidP="002919EE">
      <w:pPr>
        <w:rPr>
          <w:rFonts w:ascii="Arial" w:hAnsi="Arial"/>
          <w:sz w:val="16"/>
          <w:lang w:val="nb-NO"/>
        </w:rPr>
      </w:pPr>
    </w:p>
    <w:p w14:paraId="183A0090" w14:textId="77777777" w:rsidR="002919EE" w:rsidRPr="002919EE" w:rsidRDefault="002919EE" w:rsidP="002919EE">
      <w:pPr>
        <w:rPr>
          <w:rFonts w:ascii="Arial" w:hAnsi="Arial"/>
          <w:sz w:val="16"/>
          <w:lang w:val="nb-NO"/>
        </w:rPr>
      </w:pPr>
    </w:p>
    <w:tbl>
      <w:tblPr>
        <w:tblW w:w="9498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919EE" w:rsidRPr="002C69ED" w14:paraId="1D01DD59" w14:textId="77777777" w:rsidTr="008B3059">
        <w:tc>
          <w:tcPr>
            <w:tcW w:w="9498" w:type="dxa"/>
            <w:shd w:val="clear" w:color="auto" w:fill="8DB3E2" w:themeFill="text2" w:themeFillTint="66"/>
          </w:tcPr>
          <w:p w14:paraId="04344385" w14:textId="77777777" w:rsidR="002919EE" w:rsidRPr="002919EE" w:rsidRDefault="002919EE" w:rsidP="008B305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b/>
                <w:sz w:val="18"/>
                <w:szCs w:val="18"/>
                <w:lang w:val="nb-NO"/>
              </w:rPr>
              <w:t>Veiledning i bruk av skjemaet:</w:t>
            </w:r>
          </w:p>
          <w:p w14:paraId="640F096D" w14:textId="77777777" w:rsidR="002919EE" w:rsidRPr="00933784" w:rsidRDefault="002919EE" w:rsidP="008B305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Skjemaet benyttes når byggherren (BH) vil svare på mottatt skjema fra totalentreprenøren (TE). </w:t>
            </w:r>
            <w:r>
              <w:rPr>
                <w:rFonts w:asciiTheme="minorHAnsi" w:hAnsiTheme="minorHAnsi"/>
                <w:sz w:val="18"/>
                <w:szCs w:val="18"/>
              </w:rPr>
              <w:t>BH må svare dersom han:</w:t>
            </w:r>
          </w:p>
          <w:p w14:paraId="2FE978B5" w14:textId="77777777" w:rsidR="002919EE" w:rsidRPr="002919EE" w:rsidRDefault="002919EE" w:rsidP="002919EE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>Vil påberope at TEs varsel/krav/svar er for sent fremsatt</w:t>
            </w:r>
          </w:p>
          <w:p w14:paraId="2AC896FD" w14:textId="77777777" w:rsidR="002919EE" w:rsidRPr="002919EE" w:rsidRDefault="002919EE" w:rsidP="002919EE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>Er uenig i TEs krav om utstedelse av endringsordre</w:t>
            </w:r>
          </w:p>
          <w:p w14:paraId="6C553C94" w14:textId="77777777" w:rsidR="002919EE" w:rsidRPr="002919EE" w:rsidRDefault="002919EE" w:rsidP="002919EE">
            <w:pPr>
              <w:pStyle w:val="Listeavsnitt"/>
              <w:widowControl/>
              <w:numPr>
                <w:ilvl w:val="0"/>
                <w:numId w:val="16"/>
              </w:numPr>
              <w:autoSpaceDE/>
              <w:autoSpaceDN/>
              <w:spacing w:after="120"/>
              <w:contextualSpacing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>Har innsigelser mot TEs varsel/krav om vederlagsjustering eller fristforlengelse</w:t>
            </w:r>
          </w:p>
        </w:tc>
      </w:tr>
    </w:tbl>
    <w:p w14:paraId="6B95623E" w14:textId="77777777" w:rsidR="002919EE" w:rsidRPr="002919EE" w:rsidRDefault="002919EE" w:rsidP="002919EE">
      <w:pPr>
        <w:rPr>
          <w:rFonts w:ascii="Arial" w:hAnsi="Arial"/>
          <w:sz w:val="16"/>
          <w:lang w:val="nb-NO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2919EE" w14:paraId="3965795E" w14:textId="77777777" w:rsidTr="008B3059">
        <w:tc>
          <w:tcPr>
            <w:tcW w:w="9498" w:type="dxa"/>
            <w:shd w:val="clear" w:color="auto" w:fill="F2F2F2" w:themeFill="background1" w:themeFillShade="F2"/>
          </w:tcPr>
          <w:p w14:paraId="5CE6C63A" w14:textId="77777777" w:rsidR="002919EE" w:rsidRPr="00731D3F" w:rsidRDefault="002919EE" w:rsidP="008B305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Er det annen tidligere korrespondanse knyttet til dette varselet? </w:t>
            </w:r>
          </w:p>
          <w:p w14:paraId="1C4F99E1" w14:textId="77777777" w:rsidR="002919EE" w:rsidRPr="00731D3F" w:rsidRDefault="002919EE" w:rsidP="008B3059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87153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34CF1B6A" w14:textId="77777777" w:rsidR="002919EE" w:rsidRPr="00012B49" w:rsidRDefault="002919EE" w:rsidP="008B3059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90071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31D3F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731D3F">
              <w:rPr>
                <w:rFonts w:asciiTheme="minorHAnsi" w:hAnsiTheme="minorHAnsi"/>
                <w:sz w:val="18"/>
                <w:szCs w:val="18"/>
              </w:rPr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 w:rsidRPr="00731D3F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85B80B6" w14:textId="77777777" w:rsidR="002919EE" w:rsidRPr="00731D3F" w:rsidRDefault="002919EE" w:rsidP="008B3059">
            <w:pPr>
              <w:tabs>
                <w:tab w:val="left" w:pos="284"/>
                <w:tab w:val="left" w:pos="1701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14:paraId="04EDEE48" w14:textId="77777777" w:rsidR="002919EE" w:rsidRDefault="002919EE" w:rsidP="002919EE">
      <w:pPr>
        <w:rPr>
          <w:rFonts w:ascii="Arial" w:hAnsi="Arial"/>
          <w:sz w:val="16"/>
        </w:rPr>
      </w:pPr>
    </w:p>
    <w:p w14:paraId="36DAFF8C" w14:textId="77777777" w:rsidR="002919EE" w:rsidRPr="00EF0581" w:rsidRDefault="002919EE" w:rsidP="002919EE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Byggherrens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2919EE" w14:paraId="5EF52B85" w14:textId="77777777" w:rsidTr="008B3059">
        <w:tc>
          <w:tcPr>
            <w:tcW w:w="9498" w:type="dxa"/>
          </w:tcPr>
          <w:p w14:paraId="0A8A6AF7" w14:textId="77777777" w:rsidR="002919EE" w:rsidRDefault="00C936BD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2256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9E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2919EE">
              <w:rPr>
                <w:rFonts w:asciiTheme="minorHAnsi" w:hAnsiTheme="minorHAnsi"/>
                <w:sz w:val="18"/>
                <w:szCs w:val="18"/>
              </w:rPr>
              <w:t xml:space="preserve">  BH mener at TEs varsel/krav/svar er for sent fremsatt, jfr. NS 8407 pkt. 5. Eventuell begrunnelse kan angis her: 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="002919E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2919EE">
              <w:rPr>
                <w:rFonts w:asciiTheme="minorHAnsi" w:hAnsiTheme="minorHAnsi"/>
                <w:sz w:val="18"/>
                <w:szCs w:val="18"/>
              </w:rPr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7B3635AE" w14:textId="77777777" w:rsidR="002919EE" w:rsidRDefault="002919EE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69B65E00" w14:textId="77777777" w:rsidR="002919EE" w:rsidRDefault="00C936BD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6885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9E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2919EE">
              <w:rPr>
                <w:rFonts w:asciiTheme="minorHAnsi" w:hAnsiTheme="minorHAnsi"/>
                <w:sz w:val="18"/>
                <w:szCs w:val="18"/>
              </w:rPr>
              <w:t xml:space="preserve">  BH er helt eller delvis uenig i TEs krav om utstedelse av endringsordre, jfr. NS 8407 pkt. 32.3. Angi begrunnelse her: 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bookmarkStart w:id="24" w:name="Tekst19"/>
            <w:r w:rsidR="002919E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2919EE">
              <w:rPr>
                <w:rFonts w:asciiTheme="minorHAnsi" w:hAnsiTheme="minorHAnsi"/>
                <w:sz w:val="18"/>
                <w:szCs w:val="18"/>
              </w:rPr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4"/>
          </w:p>
          <w:p w14:paraId="144127B4" w14:textId="77777777" w:rsidR="002919EE" w:rsidRDefault="002919EE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229CE7FA" w14:textId="77777777" w:rsidR="002919EE" w:rsidRDefault="00C936BD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812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9E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2919EE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justering av enhetspriser, jfr. NS 8407 pkt. 34.3.3: 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2919E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2919EE">
              <w:rPr>
                <w:rFonts w:asciiTheme="minorHAnsi" w:hAnsiTheme="minorHAnsi"/>
                <w:sz w:val="18"/>
                <w:szCs w:val="18"/>
              </w:rPr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787C3583" w14:textId="77777777" w:rsidR="002919EE" w:rsidRDefault="002919EE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501DDEAC" w14:textId="77777777" w:rsidR="002919EE" w:rsidRDefault="00C936BD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82578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9E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2919EE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fristforlengelse, jfr. NS 8407 pkt. 33.7: 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2919E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2919EE">
              <w:rPr>
                <w:rFonts w:asciiTheme="minorHAnsi" w:hAnsiTheme="minorHAnsi"/>
                <w:sz w:val="18"/>
                <w:szCs w:val="18"/>
              </w:rPr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4F43E88" w14:textId="77777777" w:rsidR="002919EE" w:rsidRDefault="002919EE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490FBD46" w14:textId="77777777" w:rsidR="002919EE" w:rsidRDefault="00C936BD" w:rsidP="008B3059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2624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19E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2919EE">
              <w:rPr>
                <w:rFonts w:asciiTheme="minorHAnsi" w:hAnsiTheme="minorHAnsi"/>
                <w:sz w:val="18"/>
                <w:szCs w:val="18"/>
              </w:rPr>
              <w:t xml:space="preserve">  Annet, spesifiser: 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2919E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2919EE">
              <w:rPr>
                <w:rFonts w:asciiTheme="minorHAnsi" w:hAnsiTheme="minorHAnsi"/>
                <w:sz w:val="18"/>
                <w:szCs w:val="18"/>
              </w:rPr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2919E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7BDD0669" w14:textId="77777777" w:rsidR="002919EE" w:rsidRDefault="002919EE" w:rsidP="008B3059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694BDE22" w14:textId="77777777" w:rsidR="002919EE" w:rsidRDefault="002919EE" w:rsidP="008B3059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1E959F16" w14:textId="77777777" w:rsidR="002919EE" w:rsidRDefault="002919EE" w:rsidP="008B3059">
            <w:pPr>
              <w:ind w:left="567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6D04D592" w14:textId="77777777" w:rsidR="002919EE" w:rsidRPr="00F21B21" w:rsidRDefault="002919EE" w:rsidP="008B3059">
            <w:pPr>
              <w:ind w:left="567" w:hanging="675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6D824649" w14:textId="77777777" w:rsidR="002919EE" w:rsidRPr="00F21B21" w:rsidRDefault="002919EE" w:rsidP="002919EE">
            <w:pPr>
              <w:numPr>
                <w:ilvl w:val="0"/>
                <w:numId w:val="7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39CF4F4A" w14:textId="77777777" w:rsidR="002919EE" w:rsidRPr="00F21B21" w:rsidRDefault="002919EE" w:rsidP="002919EE">
            <w:pPr>
              <w:numPr>
                <w:ilvl w:val="0"/>
                <w:numId w:val="7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1218B98" w14:textId="77777777" w:rsidR="002919EE" w:rsidRDefault="002919EE" w:rsidP="008B3059">
            <w:pPr>
              <w:ind w:hanging="284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E937D55" w14:textId="77777777" w:rsidR="002919EE" w:rsidRDefault="002919EE" w:rsidP="002919EE">
      <w:pPr>
        <w:ind w:hanging="284"/>
        <w:rPr>
          <w:rFonts w:ascii="Arial" w:hAnsi="Arial"/>
          <w:sz w:val="16"/>
        </w:rPr>
      </w:pPr>
    </w:p>
    <w:p w14:paraId="7B3C14EB" w14:textId="77777777" w:rsidR="002919EE" w:rsidRDefault="002919EE" w:rsidP="002919EE">
      <w:pPr>
        <w:spacing w:after="120"/>
        <w:ind w:left="-142"/>
        <w:rPr>
          <w:rFonts w:asciiTheme="minorHAnsi" w:hAnsiTheme="minorHAnsi"/>
          <w:b/>
        </w:rPr>
      </w:pPr>
    </w:p>
    <w:p w14:paraId="4AFB82EB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b/>
          <w:lang w:val="nb-NO"/>
        </w:rPr>
      </w:pPr>
      <w:r w:rsidRPr="002919EE">
        <w:rPr>
          <w:rFonts w:asciiTheme="minorHAnsi" w:hAnsiTheme="minorHAnsi"/>
          <w:b/>
          <w:lang w:val="nb-NO"/>
        </w:rPr>
        <w:t>Signatur</w:t>
      </w:r>
    </w:p>
    <w:p w14:paraId="2DDA3B7A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28288373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2919EE">
        <w:rPr>
          <w:rFonts w:asciiTheme="minorHAnsi" w:hAnsiTheme="minorHAnsi"/>
          <w:sz w:val="18"/>
          <w:szCs w:val="18"/>
          <w:lang w:val="nb-NO"/>
        </w:rPr>
        <w:tab/>
        <w:t>_________________________________________(signatur)</w:t>
      </w:r>
    </w:p>
    <w:p w14:paraId="35479B3C" w14:textId="77777777" w:rsidR="002919EE" w:rsidRPr="002919EE" w:rsidRDefault="002919EE" w:rsidP="002919EE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ab/>
        <w:t>Navn:</w:t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171B1914" w14:textId="77777777" w:rsidR="002919EE" w:rsidRPr="002919EE" w:rsidRDefault="002919EE" w:rsidP="002919EE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ab/>
        <w:t>Firma/rolle:</w:t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059DC44C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10805BA6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b/>
          <w:lang w:val="nb-NO"/>
        </w:rPr>
      </w:pPr>
    </w:p>
    <w:p w14:paraId="2748A016" w14:textId="77777777" w:rsidR="002919EE" w:rsidRPr="00F0326C" w:rsidRDefault="002919EE" w:rsidP="002919EE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283228FC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3839A423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165A999A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2CC355FB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5CC63807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3B604713" w14:textId="0A5BB2F4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  <w:r>
        <w:rPr>
          <w:noProof/>
          <w:lang w:val="nb-NO" w:eastAsia="nb-NO"/>
        </w:rPr>
        <w:drawing>
          <wp:anchor distT="0" distB="0" distL="114300" distR="114300" simplePos="0" relativeHeight="251669504" behindDoc="0" locked="0" layoutInCell="1" allowOverlap="1" wp14:anchorId="292D482A" wp14:editId="7AECEBB7">
            <wp:simplePos x="0" y="0"/>
            <wp:positionH relativeFrom="column">
              <wp:posOffset>-1089660</wp:posOffset>
            </wp:positionH>
            <wp:positionV relativeFrom="paragraph">
              <wp:posOffset>184150</wp:posOffset>
            </wp:positionV>
            <wp:extent cx="7404100" cy="869315"/>
            <wp:effectExtent l="0" t="0" r="6350" b="6985"/>
            <wp:wrapNone/>
            <wp:docPr id="172" name="Bild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nelement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937845" w14:textId="77777777" w:rsidR="002919EE" w:rsidRDefault="002919EE" w:rsidP="002919EE">
      <w:pPr>
        <w:spacing w:after="120"/>
        <w:ind w:left="-142"/>
        <w:rPr>
          <w:rFonts w:asciiTheme="minorHAnsi" w:hAnsiTheme="minorHAnsi"/>
          <w:sz w:val="18"/>
          <w:szCs w:val="18"/>
        </w:rPr>
      </w:pPr>
    </w:p>
    <w:p w14:paraId="5AB4D8CE" w14:textId="77777777" w:rsidR="00F55115" w:rsidRDefault="00F55115" w:rsidP="00F55115">
      <w:pPr>
        <w:spacing w:after="120"/>
        <w:rPr>
          <w:rFonts w:asciiTheme="minorHAnsi" w:hAnsiTheme="minorHAnsi"/>
          <w:sz w:val="18"/>
          <w:szCs w:val="18"/>
        </w:rPr>
      </w:pPr>
    </w:p>
    <w:p w14:paraId="6E1BCAB5" w14:textId="77777777" w:rsidR="002919EE" w:rsidRDefault="002919EE" w:rsidP="00F55115">
      <w:pPr>
        <w:spacing w:after="120"/>
        <w:rPr>
          <w:rFonts w:asciiTheme="minorHAnsi" w:hAnsiTheme="minorHAnsi"/>
        </w:rPr>
      </w:pPr>
    </w:p>
    <w:p w14:paraId="12418600" w14:textId="77777777" w:rsidR="00F55115" w:rsidRDefault="00F55115" w:rsidP="00F55115">
      <w:pPr>
        <w:rPr>
          <w:rFonts w:ascii="Arial" w:hAnsi="Arial"/>
          <w:sz w:val="16"/>
        </w:rPr>
      </w:pPr>
    </w:p>
    <w:p w14:paraId="76BE5A6E" w14:textId="77777777" w:rsidR="00F55115" w:rsidRPr="008F4A45" w:rsidRDefault="00F55115" w:rsidP="00F55115">
      <w:pPr>
        <w:rPr>
          <w:rFonts w:asciiTheme="minorHAnsi" w:hAnsiTheme="minorHAnsi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2919EE" w:rsidRPr="0067021A" w14:paraId="2CCDE78C" w14:textId="77777777" w:rsidTr="008B3059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7189ED86" w14:textId="77777777" w:rsidR="002919EE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b/>
                <w:sz w:val="36"/>
                <w:szCs w:val="36"/>
              </w:rPr>
            </w:pPr>
            <w:r w:rsidRPr="005B5CAB">
              <w:rPr>
                <w:noProof/>
                <w:sz w:val="16"/>
                <w:szCs w:val="16"/>
                <w:lang w:val="nb-NO" w:eastAsia="nb-NO"/>
              </w:rPr>
              <w:drawing>
                <wp:inline distT="0" distB="0" distL="0" distR="0" wp14:anchorId="68BF8486" wp14:editId="164C006B">
                  <wp:extent cx="1257300" cy="478187"/>
                  <wp:effectExtent l="19050" t="0" r="0" b="0"/>
                  <wp:docPr id="173" name="Bilde 1" descr="C:\Users\hld\AppData\Local\Microsoft\Windows\Temporary Internet Files\Content.Outlook\C1YUFDHO\Logo_Sarpsborgkommune_RGB_mai2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ld\AppData\Local\Microsoft\Windows\Temporary Internet Files\Content.Outlook\C1YUFDHO\Logo_Sarpsborgkommune_RGB_mai2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78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536A2005" w14:textId="77777777" w:rsidR="002919EE" w:rsidRPr="006176D3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Endringsavtale </w:t>
            </w:r>
          </w:p>
          <w:p w14:paraId="295B40B3" w14:textId="77777777" w:rsidR="002919EE" w:rsidRPr="0067021A" w:rsidRDefault="002919EE" w:rsidP="008B3059">
            <w:pPr>
              <w:pStyle w:val="Topptekst"/>
              <w:tabs>
                <w:tab w:val="center" w:pos="4742"/>
                <w:tab w:val="right" w:pos="9484"/>
              </w:tabs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07)</w:t>
            </w:r>
          </w:p>
        </w:tc>
      </w:tr>
      <w:tr w:rsidR="002919EE" w:rsidRPr="0067021A" w14:paraId="12E446BF" w14:textId="77777777" w:rsidTr="008B3059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7238BB80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7E0EF2" w14:textId="77777777" w:rsidR="002919EE" w:rsidRPr="00567B52" w:rsidRDefault="002919EE" w:rsidP="008B3059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50100D8A" w14:textId="77777777" w:rsidR="002919EE" w:rsidRPr="00567B52" w:rsidRDefault="002919EE" w:rsidP="008B3059">
            <w:pPr>
              <w:jc w:val="center"/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Endringsavtalenr.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2919EE" w:rsidRPr="0067021A" w14:paraId="54D25065" w14:textId="77777777" w:rsidTr="008B3059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A7AB82B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F83EF6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3E942814" w14:textId="77777777" w:rsidR="002919EE" w:rsidRPr="00567B52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B827C75" w14:textId="77777777" w:rsidR="002919EE" w:rsidRDefault="002919EE" w:rsidP="002919EE">
      <w:pPr>
        <w:rPr>
          <w:rFonts w:ascii="Arial" w:hAnsi="Arial"/>
          <w:sz w:val="16"/>
        </w:rPr>
      </w:pPr>
    </w:p>
    <w:tbl>
      <w:tblPr>
        <w:tblW w:w="9495" w:type="dxa"/>
        <w:tblInd w:w="-72" w:type="dxa"/>
        <w:shd w:val="clear" w:color="auto" w:fill="8DB3E2" w:themeFill="text2" w:themeFillTint="66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5"/>
      </w:tblGrid>
      <w:tr w:rsidR="002919EE" w:rsidRPr="002C69ED" w14:paraId="23381184" w14:textId="77777777" w:rsidTr="008B3059">
        <w:tc>
          <w:tcPr>
            <w:tcW w:w="9498" w:type="dxa"/>
            <w:shd w:val="clear" w:color="auto" w:fill="8DB3E2" w:themeFill="text2" w:themeFillTint="66"/>
          </w:tcPr>
          <w:p w14:paraId="47ED5BE9" w14:textId="77777777" w:rsidR="002919EE" w:rsidRPr="002919EE" w:rsidRDefault="002919EE" w:rsidP="008B305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b/>
                <w:sz w:val="18"/>
                <w:szCs w:val="18"/>
                <w:lang w:val="nb-NO"/>
              </w:rPr>
              <w:t>Veiledning i bruk av skjemaet:</w:t>
            </w:r>
          </w:p>
          <w:p w14:paraId="77EBD774" w14:textId="77777777" w:rsidR="002919EE" w:rsidRPr="002919EE" w:rsidRDefault="002919EE" w:rsidP="008B3059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  <w:r w:rsidRPr="002919EE">
              <w:rPr>
                <w:rFonts w:asciiTheme="minorHAnsi" w:hAnsiTheme="minorHAnsi"/>
                <w:sz w:val="18"/>
                <w:szCs w:val="18"/>
                <w:lang w:val="nb-NO"/>
              </w:rPr>
              <w:t xml:space="preserve">Skjemaet benyttes når byggherren (BH) og totalentreprenøren (TE) er enige om hvilket arbeid som skal utføres, samt alle konsekvenser for vederlag og fremdrift.  </w:t>
            </w:r>
          </w:p>
          <w:p w14:paraId="2DB566DE" w14:textId="77777777" w:rsidR="002919EE" w:rsidRPr="002919EE" w:rsidRDefault="002919EE" w:rsidP="008B3059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  <w:lang w:val="nb-NO"/>
              </w:rPr>
            </w:pPr>
          </w:p>
        </w:tc>
      </w:tr>
    </w:tbl>
    <w:p w14:paraId="3904B7A4" w14:textId="77777777" w:rsidR="002919EE" w:rsidRPr="002919EE" w:rsidRDefault="002919EE" w:rsidP="002919EE">
      <w:pPr>
        <w:rPr>
          <w:rFonts w:ascii="Arial" w:hAnsi="Arial"/>
          <w:sz w:val="16"/>
          <w:lang w:val="nb-NO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2919EE" w14:paraId="51BA0FD2" w14:textId="77777777" w:rsidTr="008B3059">
        <w:tc>
          <w:tcPr>
            <w:tcW w:w="9498" w:type="dxa"/>
            <w:shd w:val="clear" w:color="auto" w:fill="F2F2F2" w:themeFill="background1" w:themeFillShade="F2"/>
          </w:tcPr>
          <w:p w14:paraId="0505DB62" w14:textId="77777777" w:rsidR="002919EE" w:rsidRDefault="002919EE" w:rsidP="008B305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som leder frem til denne endringsavtalen? </w:t>
            </w:r>
          </w:p>
          <w:p w14:paraId="4CBDF90C" w14:textId="77777777" w:rsidR="002919EE" w:rsidRDefault="002919EE" w:rsidP="008B3059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4182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303441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Ja: </w:t>
            </w:r>
          </w:p>
          <w:p w14:paraId="2F080EE9" w14:textId="77777777" w:rsidR="002919EE" w:rsidRDefault="002919EE" w:rsidP="008B3059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96377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endringsforespørsel nr.: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330DA68" w14:textId="77777777" w:rsidR="002919EE" w:rsidRDefault="002919EE" w:rsidP="008B3059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657718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Tilhørende varsel/krav fra totalentreprenøren (totalentreprenørens skjema) nr: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  <w:p w14:paraId="6437B8D9" w14:textId="77777777" w:rsidR="002919EE" w:rsidRDefault="002919EE" w:rsidP="008B3059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299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Annet, 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  <w:p w14:paraId="48BB3A58" w14:textId="77777777" w:rsidR="002919EE" w:rsidRDefault="002919EE" w:rsidP="008B305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69FDBA90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b/>
          <w:sz w:val="28"/>
          <w:szCs w:val="28"/>
          <w:lang w:val="nb-NO"/>
        </w:rPr>
      </w:pPr>
      <w:r w:rsidRPr="002919EE">
        <w:rPr>
          <w:rFonts w:asciiTheme="minorHAnsi" w:hAnsiTheme="minorHAnsi"/>
          <w:b/>
          <w:sz w:val="28"/>
          <w:szCs w:val="28"/>
          <w:lang w:val="nb-NO"/>
        </w:rPr>
        <w:t>Partene er enige om at følgende endringer skal utføres, samt alle konsekvenser for vederlag og fremdrift: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2919EE" w14:paraId="514604AF" w14:textId="77777777" w:rsidTr="008B3059">
        <w:tc>
          <w:tcPr>
            <w:tcW w:w="94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5EB06E5" w14:textId="77777777" w:rsidR="002919EE" w:rsidRDefault="002919EE" w:rsidP="008B3059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Beskrivelse av endringen:</w:t>
            </w:r>
          </w:p>
          <w:p w14:paraId="64745E33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fldChar w:fldCharType="end"/>
            </w:r>
          </w:p>
          <w:p w14:paraId="5F4EB0A7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8DBE69C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Eventuelle vedlegg/webhotell el. hvor endringen er nærmere beskrevet. Husk nøyaktig angivelse av tegningsnr., rev.nr. og rev.dato:</w:t>
            </w:r>
          </w:p>
          <w:p w14:paraId="572AD6BF" w14:textId="77777777" w:rsidR="002919EE" w:rsidRDefault="002919EE" w:rsidP="002919EE">
            <w:pPr>
              <w:numPr>
                <w:ilvl w:val="0"/>
                <w:numId w:val="1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  <w:p w14:paraId="217D42B1" w14:textId="77777777" w:rsidR="002919EE" w:rsidRDefault="002919EE" w:rsidP="002919EE">
            <w:pPr>
              <w:numPr>
                <w:ilvl w:val="0"/>
                <w:numId w:val="17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  <w:p w14:paraId="5D7449F4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62E8EC3" w14:textId="77777777" w:rsidR="002919EE" w:rsidRDefault="002919EE" w:rsidP="002919EE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2919EE" w14:paraId="7084F34B" w14:textId="77777777" w:rsidTr="008B3059">
        <w:tc>
          <w:tcPr>
            <w:tcW w:w="94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3277281" w14:textId="77777777" w:rsidR="002919EE" w:rsidRDefault="002919EE" w:rsidP="008B305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Vederlagsjustering</w:t>
            </w:r>
          </w:p>
          <w:p w14:paraId="5B60AA62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Med mindre annet fremgår uttrykkelig av avtalen utføres endringene til en fastpris inkl. lønns- og prisstigning, men eks mva på kr:</w:t>
            </w:r>
          </w:p>
          <w:p w14:paraId="2675648B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09EF467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6D12C6F7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Eventuelle vedlegg/ webhotell el. </w:t>
            </w:r>
          </w:p>
          <w:p w14:paraId="0467F0BD" w14:textId="77777777" w:rsidR="002919EE" w:rsidRDefault="002919EE" w:rsidP="002919EE">
            <w:pPr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28B3D08" w14:textId="77777777" w:rsidR="002919EE" w:rsidRDefault="002919EE" w:rsidP="002919EE">
            <w:pPr>
              <w:numPr>
                <w:ilvl w:val="0"/>
                <w:numId w:val="18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2B1227D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77674F0" w14:textId="77777777" w:rsidR="002919EE" w:rsidRDefault="002919EE" w:rsidP="002919EE">
      <w:pPr>
        <w:rPr>
          <w:rFonts w:ascii="Arial" w:hAnsi="Arial"/>
          <w:sz w:val="16"/>
        </w:rPr>
      </w:pPr>
    </w:p>
    <w:p w14:paraId="5670FC38" w14:textId="77777777" w:rsidR="002919EE" w:rsidRDefault="002919EE" w:rsidP="002919EE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2919EE" w14:paraId="42BBCEBC" w14:textId="77777777" w:rsidTr="008B3059">
        <w:tc>
          <w:tcPr>
            <w:tcW w:w="94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788D2CD" w14:textId="77777777" w:rsidR="002919EE" w:rsidRDefault="002919EE" w:rsidP="008B305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Fristforlengelse</w:t>
            </w:r>
          </w:p>
          <w:p w14:paraId="670BCFDF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Med mindre punktet er fylt ut anses endringene å være uten fremdriftskonsekvens. Angi eksakt dato fristen forlenges til:</w:t>
            </w:r>
          </w:p>
          <w:p w14:paraId="4B329034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6DD2EDD5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FFB0781" w14:textId="77777777" w:rsidR="002919EE" w:rsidRDefault="002919EE" w:rsidP="008B3059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Eventuelle vedlegg/ webhotell el. </w:t>
            </w:r>
          </w:p>
          <w:p w14:paraId="6C5BB4C1" w14:textId="77777777" w:rsidR="002919EE" w:rsidRDefault="002919EE" w:rsidP="002919EE">
            <w:pPr>
              <w:numPr>
                <w:ilvl w:val="0"/>
                <w:numId w:val="19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1532489A" w14:textId="77777777" w:rsidR="002919EE" w:rsidRDefault="002919EE" w:rsidP="002919EE">
            <w:pPr>
              <w:numPr>
                <w:ilvl w:val="0"/>
                <w:numId w:val="19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517F26B" w14:textId="77777777" w:rsidR="002919EE" w:rsidRDefault="002919EE" w:rsidP="008B305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39F6D04C" w14:textId="77777777" w:rsidR="002919EE" w:rsidRDefault="002919EE" w:rsidP="002919EE">
      <w:pPr>
        <w:rPr>
          <w:rFonts w:ascii="Arial" w:hAnsi="Arial"/>
          <w:sz w:val="16"/>
        </w:rPr>
      </w:pPr>
    </w:p>
    <w:p w14:paraId="4CA1D0D2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b/>
          <w:lang w:val="nb-NO"/>
        </w:rPr>
      </w:pPr>
      <w:r w:rsidRPr="002919EE">
        <w:rPr>
          <w:rFonts w:asciiTheme="minorHAnsi" w:hAnsiTheme="minorHAnsi"/>
          <w:b/>
          <w:lang w:val="nb-NO"/>
        </w:rPr>
        <w:t>Signatur</w:t>
      </w:r>
    </w:p>
    <w:p w14:paraId="76D4E0A0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 xml:space="preserve">Denne avtalen med vedlegg er utferdiget i to eksemplarer hvorav partene beholder hvert sitt. </w:t>
      </w:r>
    </w:p>
    <w:p w14:paraId="5FBA603F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0C0B2FF9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fldChar w:fldCharType="end"/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  <w:t xml:space="preserve">Dato: 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</w:p>
    <w:p w14:paraId="243C2A31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</w:p>
    <w:p w14:paraId="332B5F43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>_________________________________________(signatur)</w:t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  <w:t>_________________________________________(signatur)</w:t>
      </w:r>
    </w:p>
    <w:p w14:paraId="21F24F6E" w14:textId="77777777" w:rsidR="002919EE" w:rsidRPr="002919EE" w:rsidRDefault="002919EE" w:rsidP="002919EE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>Navn: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2919EE">
        <w:rPr>
          <w:rFonts w:asciiTheme="minorHAnsi" w:hAnsiTheme="minorHAnsi"/>
          <w:sz w:val="18"/>
          <w:szCs w:val="18"/>
          <w:lang w:val="nb-NO"/>
        </w:rPr>
        <w:t xml:space="preserve"> </w:t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  <w:t>Navn: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fldChar w:fldCharType="end"/>
      </w:r>
    </w:p>
    <w:p w14:paraId="67DDEA61" w14:textId="77777777" w:rsidR="002919EE" w:rsidRPr="002919EE" w:rsidRDefault="002919EE" w:rsidP="002919EE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t>Firma/rolle: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  <w:r w:rsidRPr="002919EE">
        <w:rPr>
          <w:rFonts w:asciiTheme="minorHAnsi" w:hAnsiTheme="minorHAnsi"/>
          <w:sz w:val="18"/>
          <w:szCs w:val="18"/>
          <w:lang w:val="nb-NO"/>
        </w:rPr>
        <w:t xml:space="preserve"> </w:t>
      </w:r>
      <w:r w:rsidRPr="002919EE">
        <w:rPr>
          <w:rFonts w:asciiTheme="minorHAnsi" w:hAnsiTheme="minorHAnsi"/>
          <w:sz w:val="18"/>
          <w:szCs w:val="18"/>
          <w:lang w:val="nb-NO"/>
        </w:rPr>
        <w:tab/>
      </w:r>
      <w:r w:rsidRPr="002919EE">
        <w:rPr>
          <w:rFonts w:asciiTheme="minorHAnsi" w:hAnsiTheme="minorHAnsi"/>
          <w:sz w:val="18"/>
          <w:szCs w:val="18"/>
          <w:lang w:val="nb-NO"/>
        </w:rPr>
        <w:tab/>
        <w:t>Firma/rolle:</w:t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Pr="002919EE">
        <w:rPr>
          <w:rFonts w:asciiTheme="minorHAnsi" w:hAnsiTheme="minorHAnsi"/>
          <w:sz w:val="18"/>
          <w:szCs w:val="18"/>
          <w:lang w:val="nb-NO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477566A7" w14:textId="77777777" w:rsidR="002919EE" w:rsidRPr="002919EE" w:rsidRDefault="002919EE" w:rsidP="002919EE">
      <w:pPr>
        <w:spacing w:after="120"/>
        <w:rPr>
          <w:rFonts w:asciiTheme="minorHAnsi" w:hAnsiTheme="minorHAnsi"/>
          <w:b/>
          <w:lang w:val="nb-NO"/>
        </w:rPr>
      </w:pPr>
    </w:p>
    <w:p w14:paraId="7DEFDF38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lang w:val="nb-NO"/>
        </w:rPr>
      </w:pPr>
      <w:r w:rsidRPr="002919EE">
        <w:rPr>
          <w:rFonts w:asciiTheme="minorHAnsi" w:hAnsiTheme="minorHAnsi"/>
          <w:lang w:val="nb-NO"/>
        </w:rPr>
        <w:t>Kopi til:</w:t>
      </w:r>
    </w:p>
    <w:p w14:paraId="76535D47" w14:textId="77777777" w:rsidR="002919EE" w:rsidRDefault="002919EE" w:rsidP="002919EE">
      <w:pPr>
        <w:spacing w:after="120"/>
        <w:ind w:left="-142"/>
        <w:rPr>
          <w:rFonts w:asciiTheme="minorHAnsi" w:hAnsiTheme="minorHAnsi"/>
        </w:rPr>
      </w:pP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772E693F" w14:textId="77777777" w:rsidR="002919EE" w:rsidRDefault="002919EE" w:rsidP="002919EE">
      <w:pPr>
        <w:spacing w:after="120"/>
        <w:ind w:left="-142"/>
        <w:rPr>
          <w:rFonts w:asciiTheme="minorHAnsi" w:hAnsiTheme="minorHAnsi"/>
        </w:rPr>
        <w:sectPr w:rsidR="002919EE" w:rsidSect="002919EE">
          <w:headerReference w:type="default" r:id="rId12"/>
          <w:footerReference w:type="default" r:id="rId13"/>
          <w:footerReference w:type="first" r:id="rId14"/>
          <w:pgSz w:w="11907" w:h="16840" w:code="9"/>
          <w:pgMar w:top="426" w:right="851" w:bottom="567" w:left="1701" w:header="568" w:footer="435" w:gutter="0"/>
          <w:pgNumType w:start="1"/>
          <w:cols w:space="708"/>
          <w:docGrid w:linePitch="272"/>
        </w:sectPr>
      </w:pPr>
    </w:p>
    <w:p w14:paraId="4A888AD9" w14:textId="77777777" w:rsidR="002919EE" w:rsidRDefault="002919EE" w:rsidP="002919EE">
      <w:pPr>
        <w:rPr>
          <w:rFonts w:asciiTheme="minorHAnsi" w:hAnsiTheme="minorHAnsi"/>
        </w:rPr>
      </w:pPr>
    </w:p>
    <w:p w14:paraId="73439580" w14:textId="77777777" w:rsidR="002919EE" w:rsidRPr="002919EE" w:rsidRDefault="002919EE" w:rsidP="002919EE">
      <w:pPr>
        <w:spacing w:after="120"/>
        <w:ind w:left="-142"/>
        <w:rPr>
          <w:rFonts w:asciiTheme="minorHAnsi" w:hAnsiTheme="minorHAnsi"/>
          <w:b/>
          <w:sz w:val="28"/>
          <w:szCs w:val="28"/>
          <w:lang w:val="nb-NO"/>
        </w:rPr>
      </w:pPr>
      <w:r w:rsidRPr="002919EE">
        <w:rPr>
          <w:rFonts w:asciiTheme="minorHAnsi" w:hAnsiTheme="minorHAnsi"/>
          <w:b/>
          <w:sz w:val="28"/>
          <w:szCs w:val="28"/>
          <w:lang w:val="nb-NO"/>
        </w:rPr>
        <w:t>Vedlegg – oversikt over vederlagsjustering</w:t>
      </w:r>
    </w:p>
    <w:p w14:paraId="02CB3435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i/>
          <w:sz w:val="18"/>
          <w:szCs w:val="18"/>
          <w:lang w:val="nb-NO"/>
        </w:rPr>
      </w:pPr>
      <w:r w:rsidRPr="002919EE">
        <w:rPr>
          <w:rFonts w:asciiTheme="minorHAnsi" w:hAnsiTheme="minorHAnsi"/>
          <w:i/>
          <w:sz w:val="18"/>
          <w:szCs w:val="18"/>
          <w:lang w:val="nb-NO"/>
        </w:rPr>
        <w:t xml:space="preserve">Det er valgfritt å benytte dette vedlegget </w:t>
      </w:r>
    </w:p>
    <w:p w14:paraId="489E8D86" w14:textId="77777777" w:rsidR="002919EE" w:rsidRPr="002919EE" w:rsidRDefault="00C936BD" w:rsidP="002919EE">
      <w:pPr>
        <w:tabs>
          <w:tab w:val="left" w:pos="3969"/>
        </w:tabs>
        <w:ind w:left="-142"/>
        <w:rPr>
          <w:rFonts w:asciiTheme="minorHAnsi" w:hAnsiTheme="minorHAnsi"/>
          <w:i/>
          <w:sz w:val="18"/>
          <w:szCs w:val="18"/>
          <w:lang w:val="nb-NO"/>
        </w:rPr>
      </w:pPr>
      <w:r>
        <w:rPr>
          <w:rFonts w:ascii="Times New Roman" w:hAnsi="Times New Roman"/>
          <w:noProof/>
          <w:sz w:val="18"/>
          <w:szCs w:val="18"/>
        </w:rPr>
        <w:object w:dxaOrig="1440" w:dyaOrig="1440" w14:anchorId="5F948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1.05pt;width:408.8pt;height:505.75pt;z-index:251671552;mso-position-horizontal:left;mso-position-horizontal-relative:text;mso-position-vertical-relative:text">
            <v:imagedata r:id="rId15" o:title=""/>
            <w10:wrap type="square" side="right"/>
          </v:shape>
          <o:OLEObject Type="Embed" ProgID="Excel.Sheet.12" ShapeID="_x0000_s1026" DrawAspect="Content" ObjectID="_1714804654" r:id="rId16"/>
        </w:object>
      </w:r>
    </w:p>
    <w:p w14:paraId="05A83756" w14:textId="77777777" w:rsidR="002919EE" w:rsidRPr="002919EE" w:rsidRDefault="002919EE" w:rsidP="002919EE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  <w:lang w:val="nb-NO"/>
        </w:rPr>
      </w:pPr>
      <w:r w:rsidRPr="002919EE">
        <w:rPr>
          <w:rFonts w:asciiTheme="minorHAnsi" w:hAnsiTheme="minorHAnsi"/>
          <w:sz w:val="18"/>
          <w:szCs w:val="18"/>
          <w:lang w:val="nb-NO"/>
        </w:rPr>
        <w:br w:type="textWrapping" w:clear="all"/>
      </w:r>
    </w:p>
    <w:p w14:paraId="215F86B5" w14:textId="77777777" w:rsidR="002919EE" w:rsidRPr="002919EE" w:rsidRDefault="002919EE" w:rsidP="002919EE">
      <w:pPr>
        <w:rPr>
          <w:rFonts w:ascii="Arial" w:hAnsi="Arial"/>
          <w:sz w:val="16"/>
          <w:lang w:val="nb-NO"/>
        </w:rPr>
      </w:pPr>
      <w:r>
        <w:rPr>
          <w:noProof/>
          <w:lang w:val="nb-NO" w:eastAsia="nb-NO"/>
        </w:rPr>
        <w:drawing>
          <wp:anchor distT="0" distB="0" distL="114300" distR="114300" simplePos="0" relativeHeight="251672576" behindDoc="0" locked="0" layoutInCell="1" allowOverlap="1" wp14:anchorId="7CB8C662" wp14:editId="579FA2AC">
            <wp:simplePos x="0" y="0"/>
            <wp:positionH relativeFrom="column">
              <wp:posOffset>-1089660</wp:posOffset>
            </wp:positionH>
            <wp:positionV relativeFrom="paragraph">
              <wp:posOffset>1252855</wp:posOffset>
            </wp:positionV>
            <wp:extent cx="7404100" cy="869315"/>
            <wp:effectExtent l="0" t="0" r="6350" b="6985"/>
            <wp:wrapNone/>
            <wp:docPr id="174" name="Bild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nelement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39280F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0F084F63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4CDA53F8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6ED4241D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5B7A5043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7E66118C" w14:textId="77777777" w:rsidR="00F55115" w:rsidRDefault="00F55115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05CAFC5A" w14:textId="77777777" w:rsidR="002919EE" w:rsidRDefault="002919EE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p w14:paraId="573FB594" w14:textId="77777777" w:rsidR="002919EE" w:rsidRPr="00647D7F" w:rsidRDefault="002919EE" w:rsidP="00E722EB">
      <w:pPr>
        <w:pStyle w:val="Listeavsnitt"/>
        <w:tabs>
          <w:tab w:val="left" w:pos="1200"/>
        </w:tabs>
        <w:spacing w:before="3" w:line="237" w:lineRule="auto"/>
        <w:ind w:left="1199" w:right="4794" w:firstLine="0"/>
        <w:rPr>
          <w:lang w:val="nb-NO"/>
        </w:rPr>
      </w:pPr>
    </w:p>
    <w:sectPr w:rsidR="002919EE" w:rsidRPr="00647D7F" w:rsidSect="00F55115">
      <w:headerReference w:type="default" r:id="rId17"/>
      <w:pgSz w:w="11910" w:h="16840"/>
      <w:pgMar w:top="1418" w:right="1134" w:bottom="1134" w:left="1418" w:header="476" w:footer="72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4B798" w14:textId="77777777" w:rsidR="00284F8C" w:rsidRDefault="00284F8C">
      <w:r>
        <w:separator/>
      </w:r>
    </w:p>
  </w:endnote>
  <w:endnote w:type="continuationSeparator" w:id="0">
    <w:p w14:paraId="355818BE" w14:textId="77777777" w:rsidR="00284F8C" w:rsidRDefault="0028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9DCE" w14:textId="77777777" w:rsidR="002919EE" w:rsidRPr="009638B2" w:rsidRDefault="002919EE" w:rsidP="00F91887">
    <w:pPr>
      <w:pStyle w:val="Bunntekst"/>
      <w:jc w:val="center"/>
      <w:rPr>
        <w:rFonts w:asciiTheme="minorHAnsi" w:hAnsiTheme="minorHAnsi"/>
        <w:i/>
        <w:sz w:val="16"/>
        <w:szCs w:val="16"/>
      </w:rPr>
    </w:pPr>
    <w:r w:rsidRPr="00226FEB">
      <w:rPr>
        <w:rFonts w:asciiTheme="minorHAnsi" w:hAnsiTheme="minorHAnsi"/>
        <w:i/>
        <w:sz w:val="16"/>
        <w:szCs w:val="16"/>
      </w:rPr>
      <w:t xml:space="preserve">Side </w:t>
    </w:r>
    <w:r>
      <w:rPr>
        <w:rFonts w:asciiTheme="minorHAnsi" w:hAnsiTheme="minorHAnsi"/>
        <w:i/>
        <w:sz w:val="16"/>
        <w:szCs w:val="16"/>
      </w:rPr>
      <w:fldChar w:fldCharType="begin"/>
    </w:r>
    <w:r>
      <w:rPr>
        <w:rFonts w:asciiTheme="minorHAnsi" w:hAnsiTheme="minorHAnsi"/>
        <w:i/>
        <w:sz w:val="16"/>
        <w:szCs w:val="16"/>
      </w:rPr>
      <w:instrText xml:space="preserve"> PAGE   \* MERGEFORMAT </w:instrText>
    </w:r>
    <w:r>
      <w:rPr>
        <w:rFonts w:asciiTheme="minorHAnsi" w:hAnsiTheme="minorHAnsi"/>
        <w:i/>
        <w:sz w:val="16"/>
        <w:szCs w:val="16"/>
      </w:rPr>
      <w:fldChar w:fldCharType="separate"/>
    </w:r>
    <w:r w:rsidR="00DF72D3">
      <w:rPr>
        <w:rFonts w:asciiTheme="minorHAnsi" w:hAnsiTheme="minorHAnsi"/>
        <w:i/>
        <w:noProof/>
        <w:sz w:val="16"/>
        <w:szCs w:val="16"/>
      </w:rPr>
      <w:t>6</w:t>
    </w:r>
    <w:r>
      <w:rPr>
        <w:rFonts w:asciiTheme="minorHAnsi" w:hAnsiTheme="minorHAnsi"/>
        <w:i/>
        <w:sz w:val="16"/>
        <w:szCs w:val="16"/>
      </w:rPr>
      <w:fldChar w:fldCharType="end"/>
    </w:r>
    <w:r w:rsidRPr="00226FEB">
      <w:rPr>
        <w:rFonts w:asciiTheme="minorHAnsi" w:hAnsiTheme="minorHAnsi"/>
        <w:i/>
        <w:sz w:val="16"/>
        <w:szCs w:val="16"/>
      </w:rPr>
      <w:t xml:space="preserve"> av </w:t>
    </w:r>
    <w:r>
      <w:rPr>
        <w:rFonts w:asciiTheme="minorHAnsi" w:hAnsiTheme="minorHAnsi"/>
        <w:i/>
        <w:sz w:val="16"/>
        <w:szCs w:val="16"/>
      </w:rPr>
      <w:fldChar w:fldCharType="begin"/>
    </w:r>
    <w:r>
      <w:rPr>
        <w:rFonts w:asciiTheme="minorHAnsi" w:hAnsiTheme="minorHAnsi"/>
        <w:i/>
        <w:sz w:val="16"/>
        <w:szCs w:val="16"/>
      </w:rPr>
      <w:instrText xml:space="preserve"> NUMPAGES   \* MERGEFORMAT </w:instrText>
    </w:r>
    <w:r>
      <w:rPr>
        <w:rFonts w:asciiTheme="minorHAnsi" w:hAnsiTheme="minorHAnsi"/>
        <w:i/>
        <w:sz w:val="16"/>
        <w:szCs w:val="16"/>
      </w:rPr>
      <w:fldChar w:fldCharType="separate"/>
    </w:r>
    <w:r w:rsidR="00DF72D3">
      <w:rPr>
        <w:rFonts w:asciiTheme="minorHAnsi" w:hAnsiTheme="minorHAnsi"/>
        <w:i/>
        <w:noProof/>
        <w:sz w:val="16"/>
        <w:szCs w:val="16"/>
      </w:rPr>
      <w:t>7</w:t>
    </w:r>
    <w:r>
      <w:rPr>
        <w:rFonts w:asciiTheme="minorHAnsi" w:hAnsiTheme="minorHAns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F51A3" w14:textId="77777777" w:rsidR="002919EE" w:rsidRPr="008F4A45" w:rsidRDefault="002919EE" w:rsidP="00F91887">
    <w:pPr>
      <w:pStyle w:val="Bunntekst"/>
      <w:jc w:val="center"/>
      <w:rPr>
        <w:rFonts w:asciiTheme="minorHAnsi" w:hAnsiTheme="minorHAnsi"/>
        <w:i/>
        <w:color w:val="7F7F7F" w:themeColor="text1" w:themeTint="80"/>
        <w:sz w:val="16"/>
        <w:szCs w:val="16"/>
      </w:rPr>
    </w:pP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t xml:space="preserve">Side </w: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begin"/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instrText xml:space="preserve"> PAGE   \* MERGEFORMAT </w:instrTex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separate"/>
    </w:r>
    <w:r>
      <w:rPr>
        <w:rFonts w:asciiTheme="minorHAnsi" w:hAnsiTheme="minorHAnsi"/>
        <w:i/>
        <w:noProof/>
        <w:color w:val="7F7F7F" w:themeColor="text1" w:themeTint="80"/>
        <w:sz w:val="16"/>
        <w:szCs w:val="16"/>
      </w:rPr>
      <w:t>1</w:t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fldChar w:fldCharType="end"/>
    </w:r>
    <w:r w:rsidRPr="00E84973">
      <w:rPr>
        <w:rFonts w:asciiTheme="minorHAnsi" w:hAnsiTheme="minorHAnsi"/>
        <w:i/>
        <w:color w:val="7F7F7F" w:themeColor="text1" w:themeTint="80"/>
        <w:sz w:val="16"/>
        <w:szCs w:val="16"/>
      </w:rPr>
      <w:t xml:space="preserve"> av </w: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begin"/>
    </w:r>
    <w:r>
      <w:rPr>
        <w:rFonts w:asciiTheme="minorHAnsi" w:hAnsiTheme="minorHAnsi"/>
        <w:i/>
        <w:color w:val="7F7F7F" w:themeColor="text1" w:themeTint="80"/>
        <w:sz w:val="16"/>
        <w:szCs w:val="16"/>
      </w:rPr>
      <w:instrText xml:space="preserve"> SECTIONPAGES   \* MERGEFORMAT </w:instrTex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separate"/>
    </w:r>
    <w:r>
      <w:rPr>
        <w:rFonts w:asciiTheme="minorHAnsi" w:hAnsiTheme="minorHAnsi"/>
        <w:i/>
        <w:noProof/>
        <w:color w:val="7F7F7F" w:themeColor="text1" w:themeTint="80"/>
        <w:sz w:val="16"/>
        <w:szCs w:val="16"/>
      </w:rPr>
      <w:t>1</w:t>
    </w:r>
    <w:r>
      <w:rPr>
        <w:rFonts w:asciiTheme="minorHAnsi" w:hAnsiTheme="minorHAnsi"/>
        <w:i/>
        <w:color w:val="7F7F7F" w:themeColor="text1" w:themeTint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51A47" w14:textId="77777777" w:rsidR="00284F8C" w:rsidRDefault="00284F8C">
      <w:r>
        <w:separator/>
      </w:r>
    </w:p>
  </w:footnote>
  <w:footnote w:type="continuationSeparator" w:id="0">
    <w:p w14:paraId="28A6B9A4" w14:textId="77777777" w:rsidR="00284F8C" w:rsidRDefault="0028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911B" w14:textId="77777777" w:rsidR="002919EE" w:rsidRPr="0055674F" w:rsidRDefault="002919EE">
    <w:pPr>
      <w:pStyle w:val="Toppteks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2993" w14:textId="257E12A1" w:rsidR="00F55115" w:rsidRDefault="00F55115">
    <w:pPr>
      <w:pStyle w:val="Brdteks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2B6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9C07BC"/>
    <w:multiLevelType w:val="hybridMultilevel"/>
    <w:tmpl w:val="EFC03BE4"/>
    <w:lvl w:ilvl="0" w:tplc="F33E5A82">
      <w:start w:val="4"/>
      <w:numFmt w:val="decimal"/>
      <w:lvlText w:val="%1."/>
      <w:lvlJc w:val="left"/>
      <w:pPr>
        <w:ind w:left="858" w:hanging="219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7CEAFBC">
      <w:numFmt w:val="bullet"/>
      <w:lvlText w:val=""/>
      <w:lvlJc w:val="left"/>
      <w:pPr>
        <w:ind w:left="1198" w:hanging="229"/>
      </w:pPr>
      <w:rPr>
        <w:rFonts w:ascii="Symbol" w:eastAsia="Symbol" w:hAnsi="Symbol" w:cs="Symbol" w:hint="default"/>
        <w:w w:val="100"/>
        <w:sz w:val="22"/>
        <w:szCs w:val="22"/>
      </w:rPr>
    </w:lvl>
    <w:lvl w:ilvl="2" w:tplc="32288932">
      <w:numFmt w:val="bullet"/>
      <w:lvlText w:val="•"/>
      <w:lvlJc w:val="left"/>
      <w:pPr>
        <w:ind w:left="2256" w:hanging="229"/>
      </w:pPr>
      <w:rPr>
        <w:rFonts w:hint="default"/>
      </w:rPr>
    </w:lvl>
    <w:lvl w:ilvl="3" w:tplc="E00A853A">
      <w:numFmt w:val="bullet"/>
      <w:lvlText w:val="•"/>
      <w:lvlJc w:val="left"/>
      <w:pPr>
        <w:ind w:left="3312" w:hanging="229"/>
      </w:pPr>
      <w:rPr>
        <w:rFonts w:hint="default"/>
      </w:rPr>
    </w:lvl>
    <w:lvl w:ilvl="4" w:tplc="8F58AD52">
      <w:numFmt w:val="bullet"/>
      <w:lvlText w:val="•"/>
      <w:lvlJc w:val="left"/>
      <w:pPr>
        <w:ind w:left="4368" w:hanging="229"/>
      </w:pPr>
      <w:rPr>
        <w:rFonts w:hint="default"/>
      </w:rPr>
    </w:lvl>
    <w:lvl w:ilvl="5" w:tplc="AA5889A6">
      <w:numFmt w:val="bullet"/>
      <w:lvlText w:val="•"/>
      <w:lvlJc w:val="left"/>
      <w:pPr>
        <w:ind w:left="5425" w:hanging="229"/>
      </w:pPr>
      <w:rPr>
        <w:rFonts w:hint="default"/>
      </w:rPr>
    </w:lvl>
    <w:lvl w:ilvl="6" w:tplc="2390B5D0">
      <w:numFmt w:val="bullet"/>
      <w:lvlText w:val="•"/>
      <w:lvlJc w:val="left"/>
      <w:pPr>
        <w:ind w:left="6481" w:hanging="229"/>
      </w:pPr>
      <w:rPr>
        <w:rFonts w:hint="default"/>
      </w:rPr>
    </w:lvl>
    <w:lvl w:ilvl="7" w:tplc="A094B618">
      <w:numFmt w:val="bullet"/>
      <w:lvlText w:val="•"/>
      <w:lvlJc w:val="left"/>
      <w:pPr>
        <w:ind w:left="7537" w:hanging="229"/>
      </w:pPr>
      <w:rPr>
        <w:rFonts w:hint="default"/>
      </w:rPr>
    </w:lvl>
    <w:lvl w:ilvl="8" w:tplc="2F4A8B9C">
      <w:numFmt w:val="bullet"/>
      <w:lvlText w:val="•"/>
      <w:lvlJc w:val="left"/>
      <w:pPr>
        <w:ind w:left="8593" w:hanging="229"/>
      </w:pPr>
      <w:rPr>
        <w:rFonts w:hint="default"/>
      </w:rPr>
    </w:lvl>
  </w:abstractNum>
  <w:abstractNum w:abstractNumId="5" w15:restartNumberingAfterBreak="0">
    <w:nsid w:val="18C210B7"/>
    <w:multiLevelType w:val="hybridMultilevel"/>
    <w:tmpl w:val="4192FF2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34123"/>
    <w:multiLevelType w:val="hybridMultilevel"/>
    <w:tmpl w:val="36C6DC04"/>
    <w:lvl w:ilvl="0" w:tplc="0EFC223A">
      <w:start w:val="1"/>
      <w:numFmt w:val="decimal"/>
      <w:lvlText w:val="%1."/>
      <w:lvlJc w:val="left"/>
      <w:pPr>
        <w:ind w:left="1417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7DDE2378">
      <w:numFmt w:val="bullet"/>
      <w:lvlText w:val="•"/>
      <w:lvlJc w:val="left"/>
      <w:pPr>
        <w:ind w:left="2348" w:hanging="361"/>
      </w:pPr>
      <w:rPr>
        <w:rFonts w:hint="default"/>
      </w:rPr>
    </w:lvl>
    <w:lvl w:ilvl="2" w:tplc="12A6AFD8">
      <w:numFmt w:val="bullet"/>
      <w:lvlText w:val="•"/>
      <w:lvlJc w:val="left"/>
      <w:pPr>
        <w:ind w:left="3277" w:hanging="361"/>
      </w:pPr>
      <w:rPr>
        <w:rFonts w:hint="default"/>
      </w:rPr>
    </w:lvl>
    <w:lvl w:ilvl="3" w:tplc="77CAEF5E">
      <w:numFmt w:val="bullet"/>
      <w:lvlText w:val="•"/>
      <w:lvlJc w:val="left"/>
      <w:pPr>
        <w:ind w:left="4205" w:hanging="361"/>
      </w:pPr>
      <w:rPr>
        <w:rFonts w:hint="default"/>
      </w:rPr>
    </w:lvl>
    <w:lvl w:ilvl="4" w:tplc="673AB3BA">
      <w:numFmt w:val="bullet"/>
      <w:lvlText w:val="•"/>
      <w:lvlJc w:val="left"/>
      <w:pPr>
        <w:ind w:left="5134" w:hanging="361"/>
      </w:pPr>
      <w:rPr>
        <w:rFonts w:hint="default"/>
      </w:rPr>
    </w:lvl>
    <w:lvl w:ilvl="5" w:tplc="9EF6D3DC">
      <w:numFmt w:val="bullet"/>
      <w:lvlText w:val="•"/>
      <w:lvlJc w:val="left"/>
      <w:pPr>
        <w:ind w:left="6063" w:hanging="361"/>
      </w:pPr>
      <w:rPr>
        <w:rFonts w:hint="default"/>
      </w:rPr>
    </w:lvl>
    <w:lvl w:ilvl="6" w:tplc="5D9ED4B6">
      <w:numFmt w:val="bullet"/>
      <w:lvlText w:val="•"/>
      <w:lvlJc w:val="left"/>
      <w:pPr>
        <w:ind w:left="6991" w:hanging="361"/>
      </w:pPr>
      <w:rPr>
        <w:rFonts w:hint="default"/>
      </w:rPr>
    </w:lvl>
    <w:lvl w:ilvl="7" w:tplc="08DC3032">
      <w:numFmt w:val="bullet"/>
      <w:lvlText w:val="•"/>
      <w:lvlJc w:val="left"/>
      <w:pPr>
        <w:ind w:left="7920" w:hanging="361"/>
      </w:pPr>
      <w:rPr>
        <w:rFonts w:hint="default"/>
      </w:rPr>
    </w:lvl>
    <w:lvl w:ilvl="8" w:tplc="49EEAD00">
      <w:numFmt w:val="bullet"/>
      <w:lvlText w:val="•"/>
      <w:lvlJc w:val="left"/>
      <w:pPr>
        <w:ind w:left="8849" w:hanging="361"/>
      </w:pPr>
      <w:rPr>
        <w:rFonts w:hint="default"/>
      </w:rPr>
    </w:lvl>
  </w:abstractNum>
  <w:abstractNum w:abstractNumId="8" w15:restartNumberingAfterBreak="0">
    <w:nsid w:val="287003FB"/>
    <w:multiLevelType w:val="hybridMultilevel"/>
    <w:tmpl w:val="EA9CEEEC"/>
    <w:lvl w:ilvl="0" w:tplc="7CDED18C">
      <w:start w:val="1"/>
      <w:numFmt w:val="decimal"/>
      <w:lvlText w:val="%1."/>
      <w:lvlJc w:val="left"/>
      <w:pPr>
        <w:ind w:left="1391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77ADABC">
      <w:numFmt w:val="bullet"/>
      <w:lvlText w:val="•"/>
      <w:lvlJc w:val="left"/>
      <w:pPr>
        <w:ind w:left="2330" w:hanging="361"/>
      </w:pPr>
      <w:rPr>
        <w:rFonts w:hint="default"/>
      </w:rPr>
    </w:lvl>
    <w:lvl w:ilvl="2" w:tplc="105C15B8">
      <w:numFmt w:val="bullet"/>
      <w:lvlText w:val="•"/>
      <w:lvlJc w:val="left"/>
      <w:pPr>
        <w:ind w:left="3261" w:hanging="361"/>
      </w:pPr>
      <w:rPr>
        <w:rFonts w:hint="default"/>
      </w:rPr>
    </w:lvl>
    <w:lvl w:ilvl="3" w:tplc="93742E20">
      <w:numFmt w:val="bullet"/>
      <w:lvlText w:val="•"/>
      <w:lvlJc w:val="left"/>
      <w:pPr>
        <w:ind w:left="4191" w:hanging="361"/>
      </w:pPr>
      <w:rPr>
        <w:rFonts w:hint="default"/>
      </w:rPr>
    </w:lvl>
    <w:lvl w:ilvl="4" w:tplc="0224A132">
      <w:numFmt w:val="bullet"/>
      <w:lvlText w:val="•"/>
      <w:lvlJc w:val="left"/>
      <w:pPr>
        <w:ind w:left="5122" w:hanging="361"/>
      </w:pPr>
      <w:rPr>
        <w:rFonts w:hint="default"/>
      </w:rPr>
    </w:lvl>
    <w:lvl w:ilvl="5" w:tplc="8B34D89C">
      <w:numFmt w:val="bullet"/>
      <w:lvlText w:val="•"/>
      <w:lvlJc w:val="left"/>
      <w:pPr>
        <w:ind w:left="6053" w:hanging="361"/>
      </w:pPr>
      <w:rPr>
        <w:rFonts w:hint="default"/>
      </w:rPr>
    </w:lvl>
    <w:lvl w:ilvl="6" w:tplc="658AD438">
      <w:numFmt w:val="bullet"/>
      <w:lvlText w:val="•"/>
      <w:lvlJc w:val="left"/>
      <w:pPr>
        <w:ind w:left="6983" w:hanging="361"/>
      </w:pPr>
      <w:rPr>
        <w:rFonts w:hint="default"/>
      </w:rPr>
    </w:lvl>
    <w:lvl w:ilvl="7" w:tplc="14C2C45A">
      <w:numFmt w:val="bullet"/>
      <w:lvlText w:val="•"/>
      <w:lvlJc w:val="left"/>
      <w:pPr>
        <w:ind w:left="7914" w:hanging="361"/>
      </w:pPr>
      <w:rPr>
        <w:rFonts w:hint="default"/>
      </w:rPr>
    </w:lvl>
    <w:lvl w:ilvl="8" w:tplc="4776011E">
      <w:numFmt w:val="bullet"/>
      <w:lvlText w:val="•"/>
      <w:lvlJc w:val="left"/>
      <w:pPr>
        <w:ind w:left="8845" w:hanging="361"/>
      </w:pPr>
      <w:rPr>
        <w:rFonts w:hint="default"/>
      </w:rPr>
    </w:lvl>
  </w:abstractNum>
  <w:abstractNum w:abstractNumId="9" w15:restartNumberingAfterBreak="0">
    <w:nsid w:val="2C00355C"/>
    <w:multiLevelType w:val="multilevel"/>
    <w:tmpl w:val="15722FEC"/>
    <w:lvl w:ilvl="0">
      <w:start w:val="1"/>
      <w:numFmt w:val="decimal"/>
      <w:lvlText w:val="%1."/>
      <w:lvlJc w:val="left"/>
      <w:pPr>
        <w:ind w:left="1218" w:hanging="360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424" w:hanging="567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1420" w:hanging="567"/>
      </w:pPr>
      <w:rPr>
        <w:rFonts w:hint="default"/>
      </w:rPr>
    </w:lvl>
    <w:lvl w:ilvl="3">
      <w:numFmt w:val="bullet"/>
      <w:lvlText w:val="•"/>
      <w:lvlJc w:val="left"/>
      <w:pPr>
        <w:ind w:left="2580" w:hanging="567"/>
      </w:pPr>
      <w:rPr>
        <w:rFonts w:hint="default"/>
      </w:rPr>
    </w:lvl>
    <w:lvl w:ilvl="4">
      <w:numFmt w:val="bullet"/>
      <w:lvlText w:val="•"/>
      <w:lvlJc w:val="left"/>
      <w:pPr>
        <w:ind w:left="3741" w:hanging="567"/>
      </w:pPr>
      <w:rPr>
        <w:rFonts w:hint="default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</w:rPr>
    </w:lvl>
    <w:lvl w:ilvl="6">
      <w:numFmt w:val="bullet"/>
      <w:lvlText w:val="•"/>
      <w:lvlJc w:val="left"/>
      <w:pPr>
        <w:ind w:left="6063" w:hanging="567"/>
      </w:pPr>
      <w:rPr>
        <w:rFonts w:hint="default"/>
      </w:rPr>
    </w:lvl>
    <w:lvl w:ilvl="7">
      <w:numFmt w:val="bullet"/>
      <w:lvlText w:val="•"/>
      <w:lvlJc w:val="left"/>
      <w:pPr>
        <w:ind w:left="7224" w:hanging="567"/>
      </w:pPr>
      <w:rPr>
        <w:rFonts w:hint="default"/>
      </w:rPr>
    </w:lvl>
    <w:lvl w:ilvl="8">
      <w:numFmt w:val="bullet"/>
      <w:lvlText w:val="•"/>
      <w:lvlJc w:val="left"/>
      <w:pPr>
        <w:ind w:left="8384" w:hanging="567"/>
      </w:pPr>
      <w:rPr>
        <w:rFonts w:hint="default"/>
      </w:rPr>
    </w:lvl>
  </w:abstractNum>
  <w:abstractNum w:abstractNumId="10" w15:restartNumberingAfterBreak="0">
    <w:nsid w:val="2CC6670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01064"/>
    <w:multiLevelType w:val="hybridMultilevel"/>
    <w:tmpl w:val="1DDCE558"/>
    <w:lvl w:ilvl="0" w:tplc="09A090D0">
      <w:start w:val="1"/>
      <w:numFmt w:val="decimal"/>
      <w:lvlText w:val="%1."/>
      <w:lvlJc w:val="left"/>
      <w:pPr>
        <w:ind w:left="1285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5E469D4">
      <w:numFmt w:val="bullet"/>
      <w:lvlText w:val="•"/>
      <w:lvlJc w:val="left"/>
      <w:pPr>
        <w:ind w:left="2222" w:hanging="361"/>
      </w:pPr>
      <w:rPr>
        <w:rFonts w:hint="default"/>
      </w:rPr>
    </w:lvl>
    <w:lvl w:ilvl="2" w:tplc="48623108">
      <w:numFmt w:val="bullet"/>
      <w:lvlText w:val="•"/>
      <w:lvlJc w:val="left"/>
      <w:pPr>
        <w:ind w:left="3165" w:hanging="361"/>
      </w:pPr>
      <w:rPr>
        <w:rFonts w:hint="default"/>
      </w:rPr>
    </w:lvl>
    <w:lvl w:ilvl="3" w:tplc="82F6781C">
      <w:numFmt w:val="bullet"/>
      <w:lvlText w:val="•"/>
      <w:lvlJc w:val="left"/>
      <w:pPr>
        <w:ind w:left="4107" w:hanging="361"/>
      </w:pPr>
      <w:rPr>
        <w:rFonts w:hint="default"/>
      </w:rPr>
    </w:lvl>
    <w:lvl w:ilvl="4" w:tplc="67D026E6">
      <w:numFmt w:val="bullet"/>
      <w:lvlText w:val="•"/>
      <w:lvlJc w:val="left"/>
      <w:pPr>
        <w:ind w:left="5050" w:hanging="361"/>
      </w:pPr>
      <w:rPr>
        <w:rFonts w:hint="default"/>
      </w:rPr>
    </w:lvl>
    <w:lvl w:ilvl="5" w:tplc="9F7CC2C4">
      <w:numFmt w:val="bullet"/>
      <w:lvlText w:val="•"/>
      <w:lvlJc w:val="left"/>
      <w:pPr>
        <w:ind w:left="5993" w:hanging="361"/>
      </w:pPr>
      <w:rPr>
        <w:rFonts w:hint="default"/>
      </w:rPr>
    </w:lvl>
    <w:lvl w:ilvl="6" w:tplc="705267A8">
      <w:numFmt w:val="bullet"/>
      <w:lvlText w:val="•"/>
      <w:lvlJc w:val="left"/>
      <w:pPr>
        <w:ind w:left="6935" w:hanging="361"/>
      </w:pPr>
      <w:rPr>
        <w:rFonts w:hint="default"/>
      </w:rPr>
    </w:lvl>
    <w:lvl w:ilvl="7" w:tplc="16E6CDE4">
      <w:numFmt w:val="bullet"/>
      <w:lvlText w:val="•"/>
      <w:lvlJc w:val="left"/>
      <w:pPr>
        <w:ind w:left="7878" w:hanging="361"/>
      </w:pPr>
      <w:rPr>
        <w:rFonts w:hint="default"/>
      </w:rPr>
    </w:lvl>
    <w:lvl w:ilvl="8" w:tplc="5A388914">
      <w:numFmt w:val="bullet"/>
      <w:lvlText w:val="•"/>
      <w:lvlJc w:val="left"/>
      <w:pPr>
        <w:ind w:left="8821" w:hanging="361"/>
      </w:pPr>
      <w:rPr>
        <w:rFonts w:hint="default"/>
      </w:rPr>
    </w:lvl>
  </w:abstractNum>
  <w:abstractNum w:abstractNumId="12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56341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95810"/>
    <w:multiLevelType w:val="hybridMultilevel"/>
    <w:tmpl w:val="5DE46F10"/>
    <w:lvl w:ilvl="0" w:tplc="4754B78E">
      <w:numFmt w:val="bullet"/>
      <w:lvlText w:val=""/>
      <w:lvlJc w:val="left"/>
      <w:pPr>
        <w:ind w:left="1199" w:hanging="229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9A6D898">
      <w:numFmt w:val="bullet"/>
      <w:lvlText w:val="•"/>
      <w:lvlJc w:val="left"/>
      <w:pPr>
        <w:ind w:left="2150" w:hanging="229"/>
      </w:pPr>
      <w:rPr>
        <w:rFonts w:hint="default"/>
      </w:rPr>
    </w:lvl>
    <w:lvl w:ilvl="2" w:tplc="FB5459D0">
      <w:numFmt w:val="bullet"/>
      <w:lvlText w:val="•"/>
      <w:lvlJc w:val="left"/>
      <w:pPr>
        <w:ind w:left="3101" w:hanging="229"/>
      </w:pPr>
      <w:rPr>
        <w:rFonts w:hint="default"/>
      </w:rPr>
    </w:lvl>
    <w:lvl w:ilvl="3" w:tplc="164A68A2">
      <w:numFmt w:val="bullet"/>
      <w:lvlText w:val="•"/>
      <w:lvlJc w:val="left"/>
      <w:pPr>
        <w:ind w:left="4051" w:hanging="229"/>
      </w:pPr>
      <w:rPr>
        <w:rFonts w:hint="default"/>
      </w:rPr>
    </w:lvl>
    <w:lvl w:ilvl="4" w:tplc="6C5204C6">
      <w:numFmt w:val="bullet"/>
      <w:lvlText w:val="•"/>
      <w:lvlJc w:val="left"/>
      <w:pPr>
        <w:ind w:left="5002" w:hanging="229"/>
      </w:pPr>
      <w:rPr>
        <w:rFonts w:hint="default"/>
      </w:rPr>
    </w:lvl>
    <w:lvl w:ilvl="5" w:tplc="64101EDA">
      <w:numFmt w:val="bullet"/>
      <w:lvlText w:val="•"/>
      <w:lvlJc w:val="left"/>
      <w:pPr>
        <w:ind w:left="5953" w:hanging="229"/>
      </w:pPr>
      <w:rPr>
        <w:rFonts w:hint="default"/>
      </w:rPr>
    </w:lvl>
    <w:lvl w:ilvl="6" w:tplc="0DD4C450">
      <w:numFmt w:val="bullet"/>
      <w:lvlText w:val="•"/>
      <w:lvlJc w:val="left"/>
      <w:pPr>
        <w:ind w:left="6903" w:hanging="229"/>
      </w:pPr>
      <w:rPr>
        <w:rFonts w:hint="default"/>
      </w:rPr>
    </w:lvl>
    <w:lvl w:ilvl="7" w:tplc="E0F6F0DC">
      <w:numFmt w:val="bullet"/>
      <w:lvlText w:val="•"/>
      <w:lvlJc w:val="left"/>
      <w:pPr>
        <w:ind w:left="7854" w:hanging="229"/>
      </w:pPr>
      <w:rPr>
        <w:rFonts w:hint="default"/>
      </w:rPr>
    </w:lvl>
    <w:lvl w:ilvl="8" w:tplc="EFC87D38">
      <w:numFmt w:val="bullet"/>
      <w:lvlText w:val="•"/>
      <w:lvlJc w:val="left"/>
      <w:pPr>
        <w:ind w:left="8805" w:hanging="229"/>
      </w:pPr>
      <w:rPr>
        <w:rFonts w:hint="default"/>
      </w:rPr>
    </w:lvl>
  </w:abstractNum>
  <w:num w:numId="1" w16cid:durableId="290593163">
    <w:abstractNumId w:val="16"/>
  </w:num>
  <w:num w:numId="2" w16cid:durableId="1940674198">
    <w:abstractNumId w:val="7"/>
  </w:num>
  <w:num w:numId="3" w16cid:durableId="36857542">
    <w:abstractNumId w:val="8"/>
  </w:num>
  <w:num w:numId="4" w16cid:durableId="1803959582">
    <w:abstractNumId w:val="4"/>
  </w:num>
  <w:num w:numId="5" w16cid:durableId="832261480">
    <w:abstractNumId w:val="9"/>
  </w:num>
  <w:num w:numId="6" w16cid:durableId="435756985">
    <w:abstractNumId w:val="11"/>
  </w:num>
  <w:num w:numId="7" w16cid:durableId="619924140">
    <w:abstractNumId w:val="1"/>
  </w:num>
  <w:num w:numId="8" w16cid:durableId="1414551684">
    <w:abstractNumId w:val="6"/>
  </w:num>
  <w:num w:numId="9" w16cid:durableId="1251235120">
    <w:abstractNumId w:val="3"/>
  </w:num>
  <w:num w:numId="10" w16cid:durableId="796222940">
    <w:abstractNumId w:val="15"/>
  </w:num>
  <w:num w:numId="11" w16cid:durableId="2067800797">
    <w:abstractNumId w:val="2"/>
  </w:num>
  <w:num w:numId="12" w16cid:durableId="1544901773">
    <w:abstractNumId w:val="13"/>
  </w:num>
  <w:num w:numId="13" w16cid:durableId="1588728747">
    <w:abstractNumId w:val="12"/>
  </w:num>
  <w:num w:numId="14" w16cid:durableId="1758287497">
    <w:abstractNumId w:val="10"/>
  </w:num>
  <w:num w:numId="15" w16cid:durableId="887882060">
    <w:abstractNumId w:val="14"/>
  </w:num>
  <w:num w:numId="16" w16cid:durableId="580679429">
    <w:abstractNumId w:val="5"/>
  </w:num>
  <w:num w:numId="17" w16cid:durableId="143123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3533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6528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69"/>
    <w:rsid w:val="00007131"/>
    <w:rsid w:val="00011B07"/>
    <w:rsid w:val="0001452D"/>
    <w:rsid w:val="00017977"/>
    <w:rsid w:val="000664D1"/>
    <w:rsid w:val="00087B68"/>
    <w:rsid w:val="000B453F"/>
    <w:rsid w:val="001C59A9"/>
    <w:rsid w:val="001F4FD2"/>
    <w:rsid w:val="00271B5D"/>
    <w:rsid w:val="00276936"/>
    <w:rsid w:val="00280BB2"/>
    <w:rsid w:val="00284F8C"/>
    <w:rsid w:val="002919EE"/>
    <w:rsid w:val="002A4659"/>
    <w:rsid w:val="002C69ED"/>
    <w:rsid w:val="002D274C"/>
    <w:rsid w:val="002D3B69"/>
    <w:rsid w:val="002E4D1C"/>
    <w:rsid w:val="002F1B23"/>
    <w:rsid w:val="002F6B6C"/>
    <w:rsid w:val="0030368E"/>
    <w:rsid w:val="0035256E"/>
    <w:rsid w:val="003A44CB"/>
    <w:rsid w:val="003C7DFF"/>
    <w:rsid w:val="003D7ECD"/>
    <w:rsid w:val="003E7D3D"/>
    <w:rsid w:val="0040563E"/>
    <w:rsid w:val="004F6E24"/>
    <w:rsid w:val="00522EFE"/>
    <w:rsid w:val="005C7B69"/>
    <w:rsid w:val="005D08D7"/>
    <w:rsid w:val="005E6C42"/>
    <w:rsid w:val="00647D7F"/>
    <w:rsid w:val="00667245"/>
    <w:rsid w:val="00675DD4"/>
    <w:rsid w:val="0067754D"/>
    <w:rsid w:val="006F2F69"/>
    <w:rsid w:val="00701532"/>
    <w:rsid w:val="0071077F"/>
    <w:rsid w:val="00714832"/>
    <w:rsid w:val="0074633B"/>
    <w:rsid w:val="00760526"/>
    <w:rsid w:val="007E49E7"/>
    <w:rsid w:val="007E5961"/>
    <w:rsid w:val="008826FE"/>
    <w:rsid w:val="008860F0"/>
    <w:rsid w:val="008E4426"/>
    <w:rsid w:val="00912359"/>
    <w:rsid w:val="0092122B"/>
    <w:rsid w:val="00930C4F"/>
    <w:rsid w:val="00947545"/>
    <w:rsid w:val="009B6AC4"/>
    <w:rsid w:val="009E65BD"/>
    <w:rsid w:val="009E7BFD"/>
    <w:rsid w:val="009F6DFA"/>
    <w:rsid w:val="00AB3953"/>
    <w:rsid w:val="00B216F6"/>
    <w:rsid w:val="00B22522"/>
    <w:rsid w:val="00B4711E"/>
    <w:rsid w:val="00C20EDD"/>
    <w:rsid w:val="00C443FA"/>
    <w:rsid w:val="00C80794"/>
    <w:rsid w:val="00C936BD"/>
    <w:rsid w:val="00CC7F4F"/>
    <w:rsid w:val="00D353B3"/>
    <w:rsid w:val="00D87C6C"/>
    <w:rsid w:val="00DD3AC0"/>
    <w:rsid w:val="00DF72D3"/>
    <w:rsid w:val="00E71B7A"/>
    <w:rsid w:val="00E722EB"/>
    <w:rsid w:val="00EC7E81"/>
    <w:rsid w:val="00F5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3B2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F6DFA"/>
    <w:rPr>
      <w:rFonts w:ascii="Calibri" w:eastAsia="Calibri" w:hAnsi="Calibri" w:cs="Calibri"/>
    </w:rPr>
  </w:style>
  <w:style w:type="paragraph" w:styleId="Overskrift1">
    <w:name w:val="heading 1"/>
    <w:basedOn w:val="Normal"/>
    <w:uiPriority w:val="1"/>
    <w:qFormat/>
    <w:pPr>
      <w:spacing w:before="44"/>
      <w:ind w:left="1218" w:hanging="360"/>
      <w:outlineLvl w:val="0"/>
    </w:pPr>
    <w:rPr>
      <w:b/>
      <w:bCs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424" w:hanging="566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34"/>
    <w:qFormat/>
    <w:pPr>
      <w:ind w:left="1424" w:hanging="360"/>
    </w:pPr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B4711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4711E"/>
    <w:rPr>
      <w:rFonts w:ascii="Tahoma" w:eastAsia="Calibri" w:hAnsi="Tahoma" w:cs="Tahoma"/>
      <w:sz w:val="16"/>
      <w:szCs w:val="16"/>
    </w:rPr>
  </w:style>
  <w:style w:type="paragraph" w:styleId="Topptekst">
    <w:name w:val="header"/>
    <w:basedOn w:val="Normal"/>
    <w:link w:val="TopptekstTegn"/>
    <w:unhideWhenUsed/>
    <w:rsid w:val="00B4711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B4711E"/>
    <w:rPr>
      <w:rFonts w:ascii="Calibri" w:eastAsia="Calibri" w:hAnsi="Calibri" w:cs="Calibri"/>
    </w:rPr>
  </w:style>
  <w:style w:type="paragraph" w:styleId="Bunntekst">
    <w:name w:val="footer"/>
    <w:basedOn w:val="Normal"/>
    <w:link w:val="BunntekstTegn"/>
    <w:unhideWhenUsed/>
    <w:rsid w:val="00B4711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4711E"/>
    <w:rPr>
      <w:rFonts w:ascii="Calibri" w:eastAsia="Calibri" w:hAnsi="Calibri" w:cs="Calibri"/>
    </w:rPr>
  </w:style>
  <w:style w:type="table" w:styleId="Tabellrutenett">
    <w:name w:val="Table Grid"/>
    <w:basedOn w:val="Vanligtabell"/>
    <w:rsid w:val="009E7BFD"/>
    <w:pPr>
      <w:widowControl/>
      <w:autoSpaceDE/>
      <w:autoSpaceDN/>
    </w:pPr>
    <w:rPr>
      <w:lang w:val="nb-N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5AD8A76C26C847AB6D1C436FC2B791" ma:contentTypeVersion="18" ma:contentTypeDescription="Opprett et nytt dokument." ma:contentTypeScope="" ma:versionID="418de49d193dd93e6dca3d098a67e920">
  <xsd:schema xmlns:xsd="http://www.w3.org/2001/XMLSchema" xmlns:xs="http://www.w3.org/2001/XMLSchema" xmlns:p="http://schemas.microsoft.com/office/2006/metadata/properties" xmlns:ns2="b56ae75e-c844-4a82-a111-a509439df71e" xmlns:ns3="c302dad8-41e7-4924-9134-d6c40b346ff6" targetNamespace="http://schemas.microsoft.com/office/2006/metadata/properties" ma:root="true" ma:fieldsID="2cbc242ce2e39dded5dbb99f23e59b73" ns2:_="" ns3:_="">
    <xsd:import namespace="b56ae75e-c844-4a82-a111-a509439df71e"/>
    <xsd:import namespace="c302dad8-41e7-4924-9134-d6c40b346f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ae75e-c844-4a82-a111-a509439df7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8444adc5-7fd5-4aa5-bc02-8b2d022ca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2dad8-41e7-4924-9134-d6c40b346ff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5bab430-4d95-410c-9c98-9e834e07e4b7}" ma:internalName="TaxCatchAll" ma:showField="CatchAllData" ma:web="c302dad8-41e7-4924-9134-d6c40b346f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6ae75e-c844-4a82-a111-a509439df71e">
      <Terms xmlns="http://schemas.microsoft.com/office/infopath/2007/PartnerControls"/>
    </lcf76f155ced4ddcb4097134ff3c332f>
    <TaxCatchAll xmlns="c302dad8-41e7-4924-9134-d6c40b346ff6" xsi:nil="true"/>
  </documentManagement>
</p:properties>
</file>

<file path=customXml/itemProps1.xml><?xml version="1.0" encoding="utf-8"?>
<ds:datastoreItem xmlns:ds="http://schemas.openxmlformats.org/officeDocument/2006/customXml" ds:itemID="{F8954AD0-FA02-4DF8-AD0C-559CA8D53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E7A8BC-D57A-4DC4-AC6C-6B1D00DAD841}"/>
</file>

<file path=customXml/itemProps3.xml><?xml version="1.0" encoding="utf-8"?>
<ds:datastoreItem xmlns:ds="http://schemas.openxmlformats.org/officeDocument/2006/customXml" ds:itemID="{56BC904F-3C64-4E2A-B44C-C9720617A396}">
  <ds:schemaRefs>
    <ds:schemaRef ds:uri="http://purl.org/dc/elements/1.1/"/>
    <ds:schemaRef ds:uri="http://schemas.microsoft.com/office/2006/metadata/properties"/>
    <ds:schemaRef ds:uri="c302dad8-41e7-4924-9134-d6c40b346ff6"/>
    <ds:schemaRef ds:uri="b56ae75e-c844-4a82-a111-a509439df71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1837</Words>
  <Characters>9741</Characters>
  <Application>Microsoft Office Word</Application>
  <DocSecurity>0</DocSecurity>
  <Lines>81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2022-05-23T07:51:00Z</dcterms:created>
  <dcterms:modified xsi:type="dcterms:W3CDTF">2022-05-23T07:51:00Z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2019-02-08T00:00:00Z</vt:filetime>
  </property>
  <property fmtid="{D5CDD505-2E9C-101B-9397-08002B2CF9AE}" pid="3" name="Created">
    <vt:filetime>2012-11-07T00:00:00Z</vt:filetime>
  </property>
  <property fmtid="{D5CDD505-2E9C-101B-9397-08002B2CF9AE}" pid="4" name="ContentTypeId">
    <vt:lpwstr>0x010100FE5AD8A76C26C847AB6D1C436FC2B791</vt:lpwstr>
  </property>
  <property fmtid="{D5CDD505-2E9C-101B-9397-08002B2CF9AE}" pid="5" name="Creator">
    <vt:lpwstr>Acrobat PDFMaker 11 for Word</vt:lpwstr>
  </property>
  <property fmtid="{D5CDD505-2E9C-101B-9397-08002B2CF9AE}" pid="6" name="MediaServiceImageTags">
    <vt:lpwstr/>
  </property>
</Properties>
</file>